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5B9A8" w14:textId="77777777" w:rsidR="008D22CA" w:rsidRDefault="008D22CA">
      <w:pPr>
        <w:rPr>
          <w:rFonts w:hint="eastAsia"/>
        </w:rPr>
      </w:pPr>
      <w:r>
        <w:rPr>
          <w:rFonts w:hint="eastAsia"/>
        </w:rPr>
        <w:t>春天的第一缕阳光</w:t>
      </w:r>
    </w:p>
    <w:p w14:paraId="697BA5A9" w14:textId="77777777" w:rsidR="008D22CA" w:rsidRDefault="008D22CA">
      <w:pPr>
        <w:rPr>
          <w:rFonts w:hint="eastAsia"/>
        </w:rPr>
      </w:pPr>
      <w:r>
        <w:rPr>
          <w:rFonts w:hint="eastAsia"/>
        </w:rPr>
        <w:t>当冬天的寒风渐渐退去，春天的第一缕阳光洒落在大地上，仿佛为万物披上了一层金色的轻纱。大地开始复苏，树木吐出嫩芽，鲜花悄然绽放，像是一幅色彩斑斓的画卷，充满了生命的气息。草地上，细雨滋润着每一片绿叶，空气中弥漫着泥土的芬芳，带着清新的气息，让人心旷神怡。</w:t>
      </w:r>
    </w:p>
    <w:p w14:paraId="5DF9D6BF" w14:textId="77777777" w:rsidR="008D22CA" w:rsidRDefault="008D22CA"/>
    <w:p w14:paraId="069FA51E" w14:textId="77777777" w:rsidR="008D22CA" w:rsidRDefault="008D22CA">
      <w:pPr>
        <w:rPr>
          <w:rFonts w:hint="eastAsia"/>
        </w:rPr>
      </w:pPr>
      <w:r>
        <w:rPr>
          <w:rFonts w:hint="eastAsia"/>
        </w:rPr>
        <w:t>春花烂漫的景象</w:t>
      </w:r>
    </w:p>
    <w:p w14:paraId="24D9C705" w14:textId="77777777" w:rsidR="008D22CA" w:rsidRDefault="008D22CA">
      <w:pPr>
        <w:rPr>
          <w:rFonts w:hint="eastAsia"/>
        </w:rPr>
      </w:pPr>
      <w:r>
        <w:rPr>
          <w:rFonts w:hint="eastAsia"/>
        </w:rPr>
        <w:t>在这个季节，桃花、梨花和樱花争相斗艳，粉的、白的、红的花瓣在阳光下熠熠生辉，宛如星星般点缀在碧蓝的天空下。微风吹过，花瓣轻轻飘落，仿佛在演绎一场浪漫的舞蹈，吸引了无数蜜蜂与蝴蝶的到来，它们在花间翩翩起舞，传递着春天的喜悦。</w:t>
      </w:r>
    </w:p>
    <w:p w14:paraId="1F6AC41C" w14:textId="77777777" w:rsidR="008D22CA" w:rsidRDefault="008D22CA"/>
    <w:p w14:paraId="2BF1456D" w14:textId="77777777" w:rsidR="008D22CA" w:rsidRDefault="008D22CA">
      <w:pPr>
        <w:rPr>
          <w:rFonts w:hint="eastAsia"/>
        </w:rPr>
      </w:pPr>
      <w:r>
        <w:rPr>
          <w:rFonts w:hint="eastAsia"/>
        </w:rPr>
        <w:t>青翠欲滴的草地</w:t>
      </w:r>
    </w:p>
    <w:p w14:paraId="63572E46" w14:textId="77777777" w:rsidR="008D22CA" w:rsidRDefault="008D22CA">
      <w:pPr>
        <w:rPr>
          <w:rFonts w:hint="eastAsia"/>
        </w:rPr>
      </w:pPr>
      <w:r>
        <w:rPr>
          <w:rFonts w:hint="eastAsia"/>
        </w:rPr>
        <w:t>草地上，绿草如茵，青翠欲滴，仿佛是一块柔软的绒毯，覆盖着大地。孩子们在上面嬉戏玩耍，欢声笑语回荡在耳边，仿佛整个世界都被春天的气息所感染。阳光透过树梢，洒下斑驳的光影，给这个美好的日子增添了几分温暖与活力。</w:t>
      </w:r>
    </w:p>
    <w:p w14:paraId="1AF2BE90" w14:textId="77777777" w:rsidR="008D22CA" w:rsidRDefault="008D22CA"/>
    <w:p w14:paraId="32729D1A" w14:textId="77777777" w:rsidR="008D22CA" w:rsidRDefault="008D22CA">
      <w:pPr>
        <w:rPr>
          <w:rFonts w:hint="eastAsia"/>
        </w:rPr>
      </w:pPr>
      <w:r>
        <w:rPr>
          <w:rFonts w:hint="eastAsia"/>
        </w:rPr>
        <w:t>潺潺流水的声音</w:t>
      </w:r>
    </w:p>
    <w:p w14:paraId="477F006F" w14:textId="77777777" w:rsidR="008D22CA" w:rsidRDefault="008D22CA">
      <w:pPr>
        <w:rPr>
          <w:rFonts w:hint="eastAsia"/>
        </w:rPr>
      </w:pPr>
      <w:r>
        <w:rPr>
          <w:rFonts w:hint="eastAsia"/>
        </w:rPr>
        <w:t>小溪边，水流潺潺，清澈见底，仿佛在诉说着春天的秘密。鱼儿在水中自由游弋，时而跃出水面，溅起朵朵水花，似乎在向我们展示它们的快乐。溪边的柳树轻轻摇曳，柔嫩的枝条在微风中轻拂，犹如春天温柔的手，抚摸着大地。</w:t>
      </w:r>
    </w:p>
    <w:p w14:paraId="3D9A09E4" w14:textId="77777777" w:rsidR="008D22CA" w:rsidRDefault="008D22CA"/>
    <w:p w14:paraId="449F68D3" w14:textId="77777777" w:rsidR="008D22CA" w:rsidRDefault="008D22CA">
      <w:pPr>
        <w:rPr>
          <w:rFonts w:hint="eastAsia"/>
        </w:rPr>
      </w:pPr>
      <w:r>
        <w:rPr>
          <w:rFonts w:hint="eastAsia"/>
        </w:rPr>
        <w:t>春天的田野</w:t>
      </w:r>
    </w:p>
    <w:p w14:paraId="3F891C28" w14:textId="77777777" w:rsidR="008D22CA" w:rsidRDefault="008D22CA">
      <w:pPr>
        <w:rPr>
          <w:rFonts w:hint="eastAsia"/>
        </w:rPr>
      </w:pPr>
      <w:r>
        <w:rPr>
          <w:rFonts w:hint="eastAsia"/>
        </w:rPr>
        <w:t>远处的田野，金黄的油菜花与绿油油的麦田相映成趣，构成了一幅美丽的春日画卷。农民们忙碌的身影在田间穿梭，辛勤耕作，播撒着希望的种子。春天是播种的季节，也是收获梦想的开始，每一片土地都在期待着丰收的喜悦。</w:t>
      </w:r>
    </w:p>
    <w:p w14:paraId="3B373AA0" w14:textId="77777777" w:rsidR="008D22CA" w:rsidRDefault="008D22CA"/>
    <w:p w14:paraId="7ABF5321" w14:textId="77777777" w:rsidR="008D22CA" w:rsidRDefault="008D22CA">
      <w:pPr>
        <w:rPr>
          <w:rFonts w:hint="eastAsia"/>
        </w:rPr>
      </w:pPr>
      <w:r>
        <w:rPr>
          <w:rFonts w:hint="eastAsia"/>
        </w:rPr>
        <w:t>春天的结束与希望的延续</w:t>
      </w:r>
    </w:p>
    <w:p w14:paraId="27EA5FCA" w14:textId="77777777" w:rsidR="008D22CA" w:rsidRDefault="008D22CA">
      <w:pPr>
        <w:rPr>
          <w:rFonts w:hint="eastAsia"/>
        </w:rPr>
      </w:pPr>
      <w:r>
        <w:rPr>
          <w:rFonts w:hint="eastAsia"/>
        </w:rPr>
        <w:t>随着春天的逐渐深入，万物生长的力量愈发明显。春雨如丝般轻柔地洒落，滋润着每一寸土地，给予生命无限的养分。春天是生命的起点，也是希望的延续，在这个美好的季节里，我们不仅欣赏到大自然的奇迹，也感受到生命的脉动和希望的光芒。</w:t>
      </w:r>
    </w:p>
    <w:p w14:paraId="1C960384" w14:textId="77777777" w:rsidR="008D22CA" w:rsidRDefault="008D22CA"/>
    <w:p w14:paraId="39EB97F3" w14:textId="77777777" w:rsidR="008D22CA" w:rsidRDefault="008D22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C4281F" w14:textId="4211A4C9" w:rsidR="00437AA8" w:rsidRDefault="00437AA8"/>
    <w:sectPr w:rsidR="0043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A8"/>
    <w:rsid w:val="00437AA8"/>
    <w:rsid w:val="00877881"/>
    <w:rsid w:val="008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4C4A9-50E5-4DF7-AF54-B3EC2D2B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37A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3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37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37AA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37AA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37AA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37AA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37AA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37AA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37AA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37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37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37AA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37AA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37AA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37AA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37AA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37AA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37A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3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37A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37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A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AA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37A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A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AA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37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