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CFF0F" w14:textId="77777777" w:rsidR="00C850DA" w:rsidRDefault="00C850DA">
      <w:pPr>
        <w:rPr>
          <w:rFonts w:hint="eastAsia"/>
        </w:rPr>
      </w:pPr>
      <w:r>
        <w:rPr>
          <w:rFonts w:hint="eastAsia"/>
        </w:rPr>
        <w:t>春天的第一缕阳光</w:t>
      </w:r>
    </w:p>
    <w:p w14:paraId="4AB80E29" w14:textId="77777777" w:rsidR="00C850DA" w:rsidRDefault="00C850DA">
      <w:pPr>
        <w:rPr>
          <w:rFonts w:hint="eastAsia"/>
        </w:rPr>
      </w:pPr>
      <w:r>
        <w:rPr>
          <w:rFonts w:hint="eastAsia"/>
        </w:rPr>
        <w:t>春天，犹如一位温柔的少女，轻轻地拨动着大地的琴弦。清晨，阳光透过薄薄的晨雾，洒在湿润的泥土上，像是一层金色的轻纱，温暖而明亮。大地上的万物被唤醒，嫩绿的小草从土壤中探出头来，贪婪地享受着春日的阳光，仿佛在低声吟唱着生命的赞歌。</w:t>
      </w:r>
    </w:p>
    <w:p w14:paraId="4317B0E6" w14:textId="77777777" w:rsidR="00C850DA" w:rsidRDefault="00C850DA"/>
    <w:p w14:paraId="7AC1DE09" w14:textId="77777777" w:rsidR="00C850DA" w:rsidRDefault="00C850DA">
      <w:pPr>
        <w:rPr>
          <w:rFonts w:hint="eastAsia"/>
        </w:rPr>
      </w:pPr>
      <w:r>
        <w:rPr>
          <w:rFonts w:hint="eastAsia"/>
        </w:rPr>
        <w:t>繁花似锦的春日景象</w:t>
      </w:r>
    </w:p>
    <w:p w14:paraId="4B73C2F0" w14:textId="77777777" w:rsidR="00C850DA" w:rsidRDefault="00C850DA">
      <w:pPr>
        <w:rPr>
          <w:rFonts w:hint="eastAsia"/>
        </w:rPr>
      </w:pPr>
      <w:r>
        <w:rPr>
          <w:rFonts w:hint="eastAsia"/>
        </w:rPr>
        <w:t>在这个季节，桃花、梨花、樱花竞相开放，仿佛是在春天的舞台上争奇斗艳。粉色的桃花宛如少女的脸庞，娇嫩而动人；洁白的梨花如同一片纯净的云朵，轻盈而飘逸；樱花则是如火焰般的热烈，令人心驰神往。微风拂过，花瓣如雪花般纷纷扬扬，落在地上，仿佛为大地铺上了一层华丽的花瓣地毯。</w:t>
      </w:r>
    </w:p>
    <w:p w14:paraId="2EEFA611" w14:textId="77777777" w:rsidR="00C850DA" w:rsidRDefault="00C850DA"/>
    <w:p w14:paraId="591F3F08" w14:textId="77777777" w:rsidR="00C850DA" w:rsidRDefault="00C850DA">
      <w:pPr>
        <w:rPr>
          <w:rFonts w:hint="eastAsia"/>
        </w:rPr>
      </w:pPr>
      <w:r>
        <w:rPr>
          <w:rFonts w:hint="eastAsia"/>
        </w:rPr>
        <w:t>鸟语花香的美好时光</w:t>
      </w:r>
    </w:p>
    <w:p w14:paraId="123F56BE" w14:textId="77777777" w:rsidR="00C850DA" w:rsidRDefault="00C850DA">
      <w:pPr>
        <w:rPr>
          <w:rFonts w:hint="eastAsia"/>
        </w:rPr>
      </w:pPr>
      <w:r>
        <w:rPr>
          <w:rFonts w:hint="eastAsia"/>
        </w:rPr>
        <w:t>春天的空气中弥漫着花香，鸟儿在枝头欢快地鸣唱，仿佛是在为春天的到来献上最美的旋律。无论是清脆的黄鹂，还是婉转的夜莺，皆在春日的蓝天下，尽情展示它们的歌喉。那些徜徉在花间的小蜜蜂，忙碌地穿梭于花朵之间，采集着春天的甜蜜与希望，让人感受到生命的蓬勃与活力。</w:t>
      </w:r>
    </w:p>
    <w:p w14:paraId="55656737" w14:textId="77777777" w:rsidR="00C850DA" w:rsidRDefault="00C850DA"/>
    <w:p w14:paraId="56EE1831" w14:textId="77777777" w:rsidR="00C850DA" w:rsidRDefault="00C850DA">
      <w:pPr>
        <w:rPr>
          <w:rFonts w:hint="eastAsia"/>
        </w:rPr>
      </w:pPr>
      <w:r>
        <w:rPr>
          <w:rFonts w:hint="eastAsia"/>
        </w:rPr>
        <w:t>春雨绵绵的柔情</w:t>
      </w:r>
    </w:p>
    <w:p w14:paraId="301328B9" w14:textId="77777777" w:rsidR="00C850DA" w:rsidRDefault="00C850DA">
      <w:pPr>
        <w:rPr>
          <w:rFonts w:hint="eastAsia"/>
        </w:rPr>
      </w:pPr>
      <w:r>
        <w:rPr>
          <w:rFonts w:hint="eastAsia"/>
        </w:rPr>
        <w:t>春天的雨，细腻而温柔，宛如母亲的手轻轻抚摸着大地。它悄无声息地滋润着每一寸土地，让万物在滋养中焕发生机。雨后的空气清新怡人，地面上冒出一阵阵泥土的芳香，令人心旷神怡。小河流淌得更加欢快，似乎在欢庆春天的到来，蜿蜒的河岸边，柳树吐出了新芽，轻柔的柳枝在风中摇曳，宛如少女轻舞的裙摆。</w:t>
      </w:r>
    </w:p>
    <w:p w14:paraId="38D1BCCF" w14:textId="77777777" w:rsidR="00C850DA" w:rsidRDefault="00C850DA"/>
    <w:p w14:paraId="361AEA19" w14:textId="77777777" w:rsidR="00C850DA" w:rsidRDefault="00C850DA">
      <w:pPr>
        <w:rPr>
          <w:rFonts w:hint="eastAsia"/>
        </w:rPr>
      </w:pPr>
      <w:r>
        <w:rPr>
          <w:rFonts w:hint="eastAsia"/>
        </w:rPr>
        <w:t>春天的温暖回忆</w:t>
      </w:r>
    </w:p>
    <w:p w14:paraId="55B3EC87" w14:textId="77777777" w:rsidR="00C850DA" w:rsidRDefault="00C850DA">
      <w:pPr>
        <w:rPr>
          <w:rFonts w:hint="eastAsia"/>
        </w:rPr>
      </w:pPr>
      <w:r>
        <w:rPr>
          <w:rFonts w:hint="eastAsia"/>
        </w:rPr>
        <w:t>每当春天来临，心中总会涌起无尽的回忆。那些在春日午后，与好友在草地上嬉戏的时光，欢声笑语回荡在耳边；还有那一场场春游，带着对未知的好奇，踏上探索的旅途。春天，不仅是自然的复苏，更是心灵的重生，伴随着温暖的阳光和清新的空气，让人充满了对未来的希望与期待。</w:t>
      </w:r>
    </w:p>
    <w:p w14:paraId="13F8B0C6" w14:textId="77777777" w:rsidR="00C850DA" w:rsidRDefault="00C850DA"/>
    <w:p w14:paraId="5EDAF746" w14:textId="77777777" w:rsidR="00C850DA" w:rsidRDefault="00C850DA">
      <w:pPr>
        <w:rPr>
          <w:rFonts w:hint="eastAsia"/>
        </w:rPr>
      </w:pPr>
      <w:r>
        <w:rPr>
          <w:rFonts w:hint="eastAsia"/>
        </w:rPr>
        <w:t>春天的启示与希望</w:t>
      </w:r>
    </w:p>
    <w:p w14:paraId="04AECEFA" w14:textId="77777777" w:rsidR="00C850DA" w:rsidRDefault="00C850DA">
      <w:pPr>
        <w:rPr>
          <w:rFonts w:hint="eastAsia"/>
        </w:rPr>
      </w:pPr>
      <w:r>
        <w:rPr>
          <w:rFonts w:hint="eastAsia"/>
        </w:rPr>
        <w:t>春天是一个充满希望的季节，它提醒着我们，无论经历了怎样的寒冬，终将迎来光明的未来。每一朵花的绽放，都是生命的奇迹；每一片新叶的生长，都是希望的象征。在这个温暖的季节里，让我们学会珍惜身边的美好，像春天一样，勇敢地追逐梦想，绽放自己的光彩。</w:t>
      </w:r>
    </w:p>
    <w:p w14:paraId="5945736A" w14:textId="77777777" w:rsidR="00C850DA" w:rsidRDefault="00C850DA"/>
    <w:p w14:paraId="62FA9DD7" w14:textId="77777777" w:rsidR="00C850DA" w:rsidRDefault="00C850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0D3113" w14:textId="58698405" w:rsidR="001F6B90" w:rsidRDefault="001F6B90"/>
    <w:sectPr w:rsidR="001F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90"/>
    <w:rsid w:val="001F6B90"/>
    <w:rsid w:val="00877881"/>
    <w:rsid w:val="00C8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D628F-9DC6-4874-8537-38F2E6B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F6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F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F6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F6B9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F6B9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F6B9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6B9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F6B9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F6B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F6B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F6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F6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F6B9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F6B9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F6B9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F6B9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F6B9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F6B9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F6B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F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F6B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F6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B9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F6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B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B9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F6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