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88DF9" w14:textId="77777777" w:rsidR="008020FC" w:rsidRDefault="008020FC">
      <w:pPr>
        <w:rPr>
          <w:rFonts w:hint="eastAsia"/>
        </w:rPr>
      </w:pPr>
      <w:r>
        <w:rPr>
          <w:rFonts w:hint="eastAsia"/>
        </w:rPr>
        <w:t>春天的脚步悄悄来临</w:t>
      </w:r>
    </w:p>
    <w:p w14:paraId="1E86A9B2" w14:textId="77777777" w:rsidR="008020FC" w:rsidRDefault="008020FC">
      <w:pPr>
        <w:rPr>
          <w:rFonts w:hint="eastAsia"/>
        </w:rPr>
      </w:pPr>
      <w:r>
        <w:rPr>
          <w:rFonts w:hint="eastAsia"/>
        </w:rPr>
        <w:t>春天是一个充满希望的季节，万物复苏，大地焕发出新的生机。树木开始抽出嫩芽，草地上铺满了翠绿的草坪，仿佛是一张柔软的地毯，让人忍不住想在上面打滚。小鸟在枝头欢快地歌唱，它们用清脆的声音唤醒沉睡的春天。</w:t>
      </w:r>
    </w:p>
    <w:p w14:paraId="4EF3D024" w14:textId="77777777" w:rsidR="008020FC" w:rsidRDefault="008020FC"/>
    <w:p w14:paraId="52D7EC7E" w14:textId="77777777" w:rsidR="008020FC" w:rsidRDefault="008020FC">
      <w:pPr>
        <w:rPr>
          <w:rFonts w:hint="eastAsia"/>
        </w:rPr>
      </w:pPr>
      <w:r>
        <w:rPr>
          <w:rFonts w:hint="eastAsia"/>
        </w:rPr>
        <w:t>花儿绽放的美丽</w:t>
      </w:r>
    </w:p>
    <w:p w14:paraId="352308D8" w14:textId="77777777" w:rsidR="008020FC" w:rsidRDefault="008020FC">
      <w:pPr>
        <w:rPr>
          <w:rFonts w:hint="eastAsia"/>
        </w:rPr>
      </w:pPr>
      <w:r>
        <w:rPr>
          <w:rFonts w:hint="eastAsia"/>
        </w:rPr>
        <w:t>春天是花开的季节，各种花儿争相开放。桃花粉红如霞，映衬着湛蓝的天空；杏花洁白如雪，散发着淡淡的香气；而那金黄色的迎春花则像小太阳，给大地带来温暖的光辉。走在花海中，仿佛置身于童话世界，让人心情愉悦。</w:t>
      </w:r>
    </w:p>
    <w:p w14:paraId="3E0B8AB3" w14:textId="77777777" w:rsidR="008020FC" w:rsidRDefault="008020FC"/>
    <w:p w14:paraId="0D9DF17F" w14:textId="77777777" w:rsidR="008020FC" w:rsidRDefault="008020FC">
      <w:pPr>
        <w:rPr>
          <w:rFonts w:hint="eastAsia"/>
        </w:rPr>
      </w:pPr>
      <w:r>
        <w:rPr>
          <w:rFonts w:hint="eastAsia"/>
        </w:rPr>
        <w:t>春风的轻柔拂面</w:t>
      </w:r>
    </w:p>
    <w:p w14:paraId="49EADD2E" w14:textId="77777777" w:rsidR="008020FC" w:rsidRDefault="008020FC">
      <w:pPr>
        <w:rPr>
          <w:rFonts w:hint="eastAsia"/>
        </w:rPr>
      </w:pPr>
      <w:r>
        <w:rPr>
          <w:rFonts w:hint="eastAsia"/>
        </w:rPr>
        <w:t>春风轻轻地吹过，带来了温暖的气息。它像一个温柔的母亲，轻轻地抚摸着每一个生命。小朋友们在春风中奔跑，放飞风筝，享受着无忧无虑的快乐。春风不仅让人感到温暖，更让人心旷神怡，充满了对未来的憧憬。</w:t>
      </w:r>
    </w:p>
    <w:p w14:paraId="31C795C0" w14:textId="77777777" w:rsidR="008020FC" w:rsidRDefault="008020FC"/>
    <w:p w14:paraId="3C164621" w14:textId="77777777" w:rsidR="008020FC" w:rsidRDefault="008020FC">
      <w:pPr>
        <w:rPr>
          <w:rFonts w:hint="eastAsia"/>
        </w:rPr>
      </w:pPr>
      <w:r>
        <w:rPr>
          <w:rFonts w:hint="eastAsia"/>
        </w:rPr>
        <w:t>春雨的细腻滋润</w:t>
      </w:r>
    </w:p>
    <w:p w14:paraId="6D12F5A5" w14:textId="77777777" w:rsidR="008020FC" w:rsidRDefault="008020FC">
      <w:pPr>
        <w:rPr>
          <w:rFonts w:hint="eastAsia"/>
        </w:rPr>
      </w:pPr>
      <w:r>
        <w:rPr>
          <w:rFonts w:hint="eastAsia"/>
        </w:rPr>
        <w:t>春天的雨水是细腻而温柔的，轻轻落下，滋润着大地。雨滴在树叶上跳跃，发出悦耳的声音，仿佛在演奏一曲春天的乐章。经过春雨的洗礼，花草更加鲜艳，空气中弥漫着泥土的芬芳，让人心旷神怡。</w:t>
      </w:r>
    </w:p>
    <w:p w14:paraId="7AE4DD20" w14:textId="77777777" w:rsidR="008020FC" w:rsidRDefault="008020FC"/>
    <w:p w14:paraId="6AE80E9F" w14:textId="77777777" w:rsidR="008020FC" w:rsidRDefault="008020FC">
      <w:pPr>
        <w:rPr>
          <w:rFonts w:hint="eastAsia"/>
        </w:rPr>
      </w:pPr>
      <w:r>
        <w:rPr>
          <w:rFonts w:hint="eastAsia"/>
        </w:rPr>
        <w:t>春天的动物们</w:t>
      </w:r>
    </w:p>
    <w:p w14:paraId="46084477" w14:textId="77777777" w:rsidR="008020FC" w:rsidRDefault="008020FC">
      <w:pPr>
        <w:rPr>
          <w:rFonts w:hint="eastAsia"/>
        </w:rPr>
      </w:pPr>
      <w:r>
        <w:rPr>
          <w:rFonts w:hint="eastAsia"/>
        </w:rPr>
        <w:t>在春天，动物们也开始活跃起来。小兔子在草地上蹦蹦跳跳，松鼠在树间灵活地穿梭。小鸭子们在水塘里嬉戏，发出欢快的叫声。它们的欢快舞动，仿佛在庆祝春天的到来，让人感受到生命的活力。</w:t>
      </w:r>
    </w:p>
    <w:p w14:paraId="58479F89" w14:textId="77777777" w:rsidR="008020FC" w:rsidRDefault="008020FC"/>
    <w:p w14:paraId="3C494658" w14:textId="77777777" w:rsidR="008020FC" w:rsidRDefault="008020FC">
      <w:pPr>
        <w:rPr>
          <w:rFonts w:hint="eastAsia"/>
        </w:rPr>
      </w:pPr>
      <w:r>
        <w:rPr>
          <w:rFonts w:hint="eastAsia"/>
        </w:rPr>
        <w:t>春天的色彩斑斓</w:t>
      </w:r>
    </w:p>
    <w:p w14:paraId="791BD2A5" w14:textId="77777777" w:rsidR="008020FC" w:rsidRDefault="008020FC">
      <w:pPr>
        <w:rPr>
          <w:rFonts w:hint="eastAsia"/>
        </w:rPr>
      </w:pPr>
      <w:r>
        <w:rPr>
          <w:rFonts w:hint="eastAsia"/>
        </w:rPr>
        <w:t>春天的色彩是斑斓的，仿佛是一幅美丽的画卷。阳光透过树叶洒下点点光斑，映照在大地上，像是一颗颗璀璨的宝石。天空湛蓝，白云飘荡，构成了春天独特的风景。每一处都充满了生机，每一处都让人心动。</w:t>
      </w:r>
    </w:p>
    <w:p w14:paraId="5E286980" w14:textId="77777777" w:rsidR="008020FC" w:rsidRDefault="008020FC"/>
    <w:p w14:paraId="5345BC18" w14:textId="77777777" w:rsidR="008020FC" w:rsidRDefault="008020FC">
      <w:pPr>
        <w:rPr>
          <w:rFonts w:hint="eastAsia"/>
        </w:rPr>
      </w:pPr>
      <w:r>
        <w:rPr>
          <w:rFonts w:hint="eastAsia"/>
        </w:rPr>
        <w:t>春天的希望与梦想</w:t>
      </w:r>
    </w:p>
    <w:p w14:paraId="0201AC39" w14:textId="77777777" w:rsidR="008020FC" w:rsidRDefault="008020FC">
      <w:pPr>
        <w:rPr>
          <w:rFonts w:hint="eastAsia"/>
        </w:rPr>
      </w:pPr>
      <w:r>
        <w:rPr>
          <w:rFonts w:hint="eastAsia"/>
        </w:rPr>
        <w:t>春天不仅是自然界复苏的季节，也是我们心灵的复苏。在这个充满希望的季节里，大家都怀揣着梦想，努力向前。就像小小的种子，在春天的阳光和雨水滋润下，茁壮成长，终将开出美丽的花朵。春天教会我们要勇敢追求自己的梦想，拥抱美好的未来。</w:t>
      </w:r>
    </w:p>
    <w:p w14:paraId="393AB20E" w14:textId="77777777" w:rsidR="008020FC" w:rsidRDefault="008020FC"/>
    <w:p w14:paraId="38D888C4" w14:textId="77777777" w:rsidR="008020FC" w:rsidRDefault="008020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C25CF3" w14:textId="398B8776" w:rsidR="00742109" w:rsidRDefault="00742109"/>
    <w:sectPr w:rsidR="00742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09"/>
    <w:rsid w:val="00742109"/>
    <w:rsid w:val="008020F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CFDA2-74EA-4C13-BDC2-363FD5A3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2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2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2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210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210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210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210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210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210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21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2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2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210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210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210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210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210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210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21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2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21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2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1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10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2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1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10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2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