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D5B45" w14:textId="77777777" w:rsidR="009B55A1" w:rsidRDefault="009B55A1">
      <w:pPr>
        <w:rPr>
          <w:rFonts w:hint="eastAsia"/>
        </w:rPr>
      </w:pPr>
      <w:r>
        <w:rPr>
          <w:rFonts w:hint="eastAsia"/>
        </w:rPr>
        <w:t>春天的气息</w:t>
      </w:r>
    </w:p>
    <w:p w14:paraId="074CC89F" w14:textId="77777777" w:rsidR="009B55A1" w:rsidRDefault="009B55A1">
      <w:pPr>
        <w:rPr>
          <w:rFonts w:hint="eastAsia"/>
        </w:rPr>
      </w:pPr>
      <w:r>
        <w:rPr>
          <w:rFonts w:hint="eastAsia"/>
        </w:rPr>
        <w:t>春天，是一年四季中最富有生机的季节。随着寒冷的冬天渐渐离去，万物复苏，空气中弥漫着嫩草的清香和花朵的芬芳。小鸟在枝头欢快地歌唱，似乎在庆祝这美好的季节。每一缕春风都轻轻拂过，带来暖意和希望。</w:t>
      </w:r>
    </w:p>
    <w:p w14:paraId="0741BE3B" w14:textId="77777777" w:rsidR="009B55A1" w:rsidRDefault="009B55A1"/>
    <w:p w14:paraId="236B806C" w14:textId="77777777" w:rsidR="009B55A1" w:rsidRDefault="009B55A1">
      <w:pPr>
        <w:rPr>
          <w:rFonts w:hint="eastAsia"/>
        </w:rPr>
      </w:pPr>
      <w:r>
        <w:rPr>
          <w:rFonts w:hint="eastAsia"/>
        </w:rPr>
        <w:t>花开满园</w:t>
      </w:r>
    </w:p>
    <w:p w14:paraId="6BB4F930" w14:textId="77777777" w:rsidR="009B55A1" w:rsidRDefault="009B55A1">
      <w:pPr>
        <w:rPr>
          <w:rFonts w:hint="eastAsia"/>
        </w:rPr>
      </w:pPr>
      <w:r>
        <w:rPr>
          <w:rFonts w:hint="eastAsia"/>
        </w:rPr>
        <w:t>春天的花园，如同一幅色彩斑斓的画卷。桃花红似霞，杏花白如雪，油菜花金灿灿，竞相开放。走进花丛中，仿佛置身于梦幻的仙境，蜜蜂在花间忙碌，蝴蝶翩翩起舞，它们是春天的使者，为大地增添了无尽的生机。</w:t>
      </w:r>
    </w:p>
    <w:p w14:paraId="6509AF2F" w14:textId="77777777" w:rsidR="009B55A1" w:rsidRDefault="009B55A1"/>
    <w:p w14:paraId="75450D2E" w14:textId="77777777" w:rsidR="009B55A1" w:rsidRDefault="009B55A1">
      <w:pPr>
        <w:rPr>
          <w:rFonts w:hint="eastAsia"/>
        </w:rPr>
      </w:pPr>
      <w:r>
        <w:rPr>
          <w:rFonts w:hint="eastAsia"/>
        </w:rPr>
        <w:t>小溪潺潺</w:t>
      </w:r>
    </w:p>
    <w:p w14:paraId="0D02D630" w14:textId="77777777" w:rsidR="009B55A1" w:rsidRDefault="009B55A1">
      <w:pPr>
        <w:rPr>
          <w:rFonts w:hint="eastAsia"/>
        </w:rPr>
      </w:pPr>
      <w:r>
        <w:rPr>
          <w:rFonts w:hint="eastAsia"/>
        </w:rPr>
        <w:t>春天的小溪，溪水清澈见底，潺潺流动，像是在低声诉说着春天的故事。溪边的柳树抽出了新芽，柔软的枝条在风中轻轻摇曳，似乎在跟溪水轻声细语。孩子们在溪边嬉戏，捡起小石子，投入水中，溅起一圈圈涟漪，带来了阵阵欢声笑语。</w:t>
      </w:r>
    </w:p>
    <w:p w14:paraId="60CCC1E8" w14:textId="77777777" w:rsidR="009B55A1" w:rsidRDefault="009B55A1"/>
    <w:p w14:paraId="3B651425" w14:textId="77777777" w:rsidR="009B55A1" w:rsidRDefault="009B55A1">
      <w:pPr>
        <w:rPr>
          <w:rFonts w:hint="eastAsia"/>
        </w:rPr>
      </w:pPr>
      <w:r>
        <w:rPr>
          <w:rFonts w:hint="eastAsia"/>
        </w:rPr>
        <w:t>万物复苏</w:t>
      </w:r>
    </w:p>
    <w:p w14:paraId="57C5B945" w14:textId="77777777" w:rsidR="009B55A1" w:rsidRDefault="009B55A1">
      <w:pPr>
        <w:rPr>
          <w:rFonts w:hint="eastAsia"/>
        </w:rPr>
      </w:pPr>
      <w:r>
        <w:rPr>
          <w:rFonts w:hint="eastAsia"/>
        </w:rPr>
        <w:t>春天是万物复苏的时刻，田野里绿油油的麦苗像是铺上了一层嫩绿的地毯。农民伯伯忙碌着播种，期待着丰收的季节。小动物们也开始活跃，兔子在草丛中跳跃，松鼠在树上穿梭，春天的每一个角落都充满了生命的气息。</w:t>
      </w:r>
    </w:p>
    <w:p w14:paraId="503B93AF" w14:textId="77777777" w:rsidR="009B55A1" w:rsidRDefault="009B55A1"/>
    <w:p w14:paraId="6C542757" w14:textId="77777777" w:rsidR="009B55A1" w:rsidRDefault="009B55A1">
      <w:pPr>
        <w:rPr>
          <w:rFonts w:hint="eastAsia"/>
        </w:rPr>
      </w:pPr>
      <w:r>
        <w:rPr>
          <w:rFonts w:hint="eastAsia"/>
        </w:rPr>
        <w:t>春日的阳光</w:t>
      </w:r>
    </w:p>
    <w:p w14:paraId="4BBE52FE" w14:textId="77777777" w:rsidR="009B55A1" w:rsidRDefault="009B55A1">
      <w:pPr>
        <w:rPr>
          <w:rFonts w:hint="eastAsia"/>
        </w:rPr>
      </w:pPr>
      <w:r>
        <w:rPr>
          <w:rFonts w:hint="eastAsia"/>
        </w:rPr>
        <w:t>阳光透过枝叶洒落下来，给大地披上了一层金色的外衣。孩子们在阳光下奔跑嬉戏，放风筝、打球，享受着春天带来的快乐。温暖的阳光让人心情愉悦，仿佛一切烦恼都被驱散了。每一个笑脸都洋溢着对春天的热爱。</w:t>
      </w:r>
    </w:p>
    <w:p w14:paraId="3247C519" w14:textId="77777777" w:rsidR="009B55A1" w:rsidRDefault="009B55A1"/>
    <w:p w14:paraId="5894F447" w14:textId="77777777" w:rsidR="009B55A1" w:rsidRDefault="009B55A1">
      <w:pPr>
        <w:rPr>
          <w:rFonts w:hint="eastAsia"/>
        </w:rPr>
      </w:pPr>
      <w:r>
        <w:rPr>
          <w:rFonts w:hint="eastAsia"/>
        </w:rPr>
        <w:t>春天的夜晚</w:t>
      </w:r>
    </w:p>
    <w:p w14:paraId="7FA3BD69" w14:textId="77777777" w:rsidR="009B55A1" w:rsidRDefault="009B55A1">
      <w:pPr>
        <w:rPr>
          <w:rFonts w:hint="eastAsia"/>
        </w:rPr>
      </w:pPr>
      <w:r>
        <w:rPr>
          <w:rFonts w:hint="eastAsia"/>
        </w:rPr>
        <w:t>春天的夜晚，天空中繁星点点，月光洒在大地上，显得格外宁静。偶尔传来几声蛙鸣，伴着微风的轻拂，让人感到无比舒适。人们在夜空下仰望星辰，幻想着未来的美好，心中充满了希望与梦想。</w:t>
      </w:r>
    </w:p>
    <w:p w14:paraId="52E75765" w14:textId="77777777" w:rsidR="009B55A1" w:rsidRDefault="009B55A1"/>
    <w:p w14:paraId="68E81EB0" w14:textId="77777777" w:rsidR="009B55A1" w:rsidRDefault="009B55A1">
      <w:pPr>
        <w:rPr>
          <w:rFonts w:hint="eastAsia"/>
        </w:rPr>
      </w:pPr>
      <w:r>
        <w:rPr>
          <w:rFonts w:hint="eastAsia"/>
        </w:rPr>
        <w:t>春天的启示</w:t>
      </w:r>
    </w:p>
    <w:p w14:paraId="6A73B962" w14:textId="77777777" w:rsidR="009B55A1" w:rsidRDefault="009B55A1">
      <w:pPr>
        <w:rPr>
          <w:rFonts w:hint="eastAsia"/>
        </w:rPr>
      </w:pPr>
      <w:r>
        <w:rPr>
          <w:rFonts w:hint="eastAsia"/>
        </w:rPr>
        <w:t>春天不仅是自然的复苏，更是心灵的觉醒。在这个季节里，我们感受到生命的力量和希望的光芒。春天教会我们珍惜身边的一切，勇敢追求梦想，迎接新的挑战。让我们在春天的怀抱中，播撒希望的种子，期待丰收的喜悦。</w:t>
      </w:r>
    </w:p>
    <w:p w14:paraId="19F937C8" w14:textId="77777777" w:rsidR="009B55A1" w:rsidRDefault="009B55A1"/>
    <w:p w14:paraId="3A5BD548" w14:textId="77777777" w:rsidR="009B55A1" w:rsidRDefault="009B55A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0414E57" w14:textId="08DDA6FC" w:rsidR="0066254A" w:rsidRDefault="0066254A"/>
    <w:sectPr w:rsidR="00662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4A"/>
    <w:rsid w:val="0066254A"/>
    <w:rsid w:val="00877881"/>
    <w:rsid w:val="009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BF28A-251F-4688-B302-9E46451F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2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2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2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25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25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25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25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25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25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25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2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2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25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25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25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25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25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25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25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2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25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2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5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5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2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5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5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2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