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4DC3B" w14:textId="77777777" w:rsidR="00A86A22" w:rsidRDefault="00A86A22">
      <w:pPr>
        <w:rPr>
          <w:rFonts w:hint="eastAsia"/>
        </w:rPr>
      </w:pPr>
      <w:r>
        <w:rPr>
          <w:rFonts w:hint="eastAsia"/>
        </w:rPr>
        <w:t>春天的微笑</w:t>
      </w:r>
    </w:p>
    <w:p w14:paraId="29896AD7" w14:textId="77777777" w:rsidR="00A86A22" w:rsidRDefault="00A86A22">
      <w:pPr>
        <w:rPr>
          <w:rFonts w:hint="eastAsia"/>
        </w:rPr>
      </w:pPr>
      <w:r>
        <w:rPr>
          <w:rFonts w:hint="eastAsia"/>
        </w:rPr>
        <w:t>春天，是一位温柔的女神，轻轻地走进了大地的怀抱。她的每一步，都带来了温暖的阳光和清新的空气。小草偷偷探出头来，感受着春天的微笑，像是在向她打招呼：“春天好！我们等你很久了！”</w:t>
      </w:r>
    </w:p>
    <w:p w14:paraId="4DBBA4EF" w14:textId="77777777" w:rsidR="00A86A22" w:rsidRDefault="00A86A22"/>
    <w:p w14:paraId="245D7011" w14:textId="77777777" w:rsidR="00A86A22" w:rsidRDefault="00A86A22">
      <w:pPr>
        <w:rPr>
          <w:rFonts w:hint="eastAsia"/>
        </w:rPr>
      </w:pPr>
      <w:r>
        <w:rPr>
          <w:rFonts w:hint="eastAsia"/>
        </w:rPr>
        <w:t>春天的舞蹈</w:t>
      </w:r>
    </w:p>
    <w:p w14:paraId="4DA9193C" w14:textId="77777777" w:rsidR="00A86A22" w:rsidRDefault="00A86A22">
      <w:pPr>
        <w:rPr>
          <w:rFonts w:hint="eastAsia"/>
        </w:rPr>
      </w:pPr>
      <w:r>
        <w:rPr>
          <w:rFonts w:hint="eastAsia"/>
        </w:rPr>
        <w:t>春天的到来，仿佛唤醒了沉睡的万物。小花们迫不及待地从土壤中钻出来，争相绽放，像是春天为她们准备了一场盛大的舞会。花儿们摇曳着身姿，向春天展示她们最美丽的衣裳，春风轻拂，伴随着花儿的舞动，仿佛在为她们喝彩：“真美呀！你们是春天的公主！”</w:t>
      </w:r>
    </w:p>
    <w:p w14:paraId="27ED3E40" w14:textId="77777777" w:rsidR="00A86A22" w:rsidRDefault="00A86A22"/>
    <w:p w14:paraId="07C70D84" w14:textId="77777777" w:rsidR="00A86A22" w:rsidRDefault="00A86A22">
      <w:pPr>
        <w:rPr>
          <w:rFonts w:hint="eastAsia"/>
        </w:rPr>
      </w:pPr>
      <w:r>
        <w:rPr>
          <w:rFonts w:hint="eastAsia"/>
        </w:rPr>
        <w:t>春天的细语</w:t>
      </w:r>
    </w:p>
    <w:p w14:paraId="09531027" w14:textId="77777777" w:rsidR="00A86A22" w:rsidRDefault="00A86A22">
      <w:pPr>
        <w:rPr>
          <w:rFonts w:hint="eastAsia"/>
        </w:rPr>
      </w:pPr>
      <w:r>
        <w:rPr>
          <w:rFonts w:hint="eastAsia"/>
        </w:rPr>
        <w:t>春天走过，河水也变得活泼起来，欢快地流淌，像是在和春天低声细语。小鱼们跃出水面，叮咚的水声似乎在说：“春天来了，我们要快乐地玩耍！”春天听到后，笑得更加灿烂，洒下点点阳光，照耀着大地，给每一个生命带来希望。</w:t>
      </w:r>
    </w:p>
    <w:p w14:paraId="455DC831" w14:textId="77777777" w:rsidR="00A86A22" w:rsidRDefault="00A86A22"/>
    <w:p w14:paraId="5D950888" w14:textId="77777777" w:rsidR="00A86A22" w:rsidRDefault="00A86A22">
      <w:pPr>
        <w:rPr>
          <w:rFonts w:hint="eastAsia"/>
        </w:rPr>
      </w:pPr>
      <w:r>
        <w:rPr>
          <w:rFonts w:hint="eastAsia"/>
        </w:rPr>
        <w:t>春天的画笔</w:t>
      </w:r>
    </w:p>
    <w:p w14:paraId="5F658795" w14:textId="77777777" w:rsidR="00A86A22" w:rsidRDefault="00A86A22">
      <w:pPr>
        <w:rPr>
          <w:rFonts w:hint="eastAsia"/>
        </w:rPr>
      </w:pPr>
      <w:r>
        <w:rPr>
          <w:rFonts w:hint="eastAsia"/>
        </w:rPr>
        <w:t>春天是一位画家，用五彩的颜料在大地上作画。她把绿意涂抹在树梢，把鲜艳的花朵点缀在草坪上。小鸟在树枝上唱着动听的歌曲，仿佛是春天为大自然谱写的乐曲。每一声鸣叫，都在赞美春天的美丽，春天心里乐开了花，感谢大自然给予她的色彩和旋律。</w:t>
      </w:r>
    </w:p>
    <w:p w14:paraId="445CB004" w14:textId="77777777" w:rsidR="00A86A22" w:rsidRDefault="00A86A22"/>
    <w:p w14:paraId="58082E53" w14:textId="77777777" w:rsidR="00A86A22" w:rsidRDefault="00A86A22">
      <w:pPr>
        <w:rPr>
          <w:rFonts w:hint="eastAsia"/>
        </w:rPr>
      </w:pPr>
      <w:r>
        <w:rPr>
          <w:rFonts w:hint="eastAsia"/>
        </w:rPr>
        <w:t>春天的拥抱</w:t>
      </w:r>
    </w:p>
    <w:p w14:paraId="02CADCF3" w14:textId="77777777" w:rsidR="00A86A22" w:rsidRDefault="00A86A22">
      <w:pPr>
        <w:rPr>
          <w:rFonts w:hint="eastAsia"/>
        </w:rPr>
      </w:pPr>
      <w:r>
        <w:rPr>
          <w:rFonts w:hint="eastAsia"/>
        </w:rPr>
        <w:t>在春天的怀抱中，万物复苏，生机勃勃。小动物们也被春天的温暖唤醒，兔子在草地上跳跃，松鼠在树枝上嬉戏。春天用她温暖的手臂，轻轻拥抱着每一个生命，给予它们新的生机和力量。大地在春天的拥抱中变得生动起来，像是唱着一首欢快的歌。</w:t>
      </w:r>
    </w:p>
    <w:p w14:paraId="5D6CE088" w14:textId="77777777" w:rsidR="00A86A22" w:rsidRDefault="00A86A22"/>
    <w:p w14:paraId="42789E08" w14:textId="77777777" w:rsidR="00A86A22" w:rsidRDefault="00A86A22">
      <w:pPr>
        <w:rPr>
          <w:rFonts w:hint="eastAsia"/>
        </w:rPr>
      </w:pPr>
      <w:r>
        <w:rPr>
          <w:rFonts w:hint="eastAsia"/>
        </w:rPr>
        <w:t>春天的祝福</w:t>
      </w:r>
    </w:p>
    <w:p w14:paraId="230FCA73" w14:textId="77777777" w:rsidR="00A86A22" w:rsidRDefault="00A86A22">
      <w:pPr>
        <w:rPr>
          <w:rFonts w:hint="eastAsia"/>
        </w:rPr>
      </w:pPr>
      <w:r>
        <w:rPr>
          <w:rFonts w:hint="eastAsia"/>
        </w:rPr>
        <w:t>春天不仅是温暖和生机的象征，还是希望的使者。每当春风拂面，万物复苏时，春天总是带来新的希望和梦想。她在每一片叶子上，每一朵花瓣上，都洒下了祝福。春天悄悄地告诉我们：“努力去追逐梦想，生命会因你而绚烂！”</w:t>
      </w:r>
    </w:p>
    <w:p w14:paraId="50676933" w14:textId="77777777" w:rsidR="00A86A22" w:rsidRDefault="00A86A22"/>
    <w:p w14:paraId="502A59F6" w14:textId="77777777" w:rsidR="00A86A22" w:rsidRDefault="00A86A22">
      <w:pPr>
        <w:rPr>
          <w:rFonts w:hint="eastAsia"/>
        </w:rPr>
      </w:pPr>
      <w:r>
        <w:rPr>
          <w:rFonts w:hint="eastAsia"/>
        </w:rPr>
        <w:t>最后的总结</w:t>
      </w:r>
    </w:p>
    <w:p w14:paraId="658F449A" w14:textId="77777777" w:rsidR="00A86A22" w:rsidRDefault="00A86A22">
      <w:pPr>
        <w:rPr>
          <w:rFonts w:hint="eastAsia"/>
        </w:rPr>
      </w:pPr>
      <w:r>
        <w:rPr>
          <w:rFonts w:hint="eastAsia"/>
        </w:rPr>
        <w:t>春天是一位美丽的女神，她用温暖和爱滋润着大地，唤醒了生命的希望。让我们在春天的怀抱中，感受那份独特的温暖与美好，珍惜每一个春天带来的机会，去追寻属于我们的梦想吧！</w:t>
      </w:r>
    </w:p>
    <w:p w14:paraId="0E524873" w14:textId="77777777" w:rsidR="00A86A22" w:rsidRDefault="00A86A22"/>
    <w:p w14:paraId="1C7DA6ED" w14:textId="77777777" w:rsidR="00A86A22" w:rsidRDefault="00A86A2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3E6BE77" w14:textId="05B21935" w:rsidR="00253D19" w:rsidRDefault="00253D19"/>
    <w:sectPr w:rsidR="00253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D19"/>
    <w:rsid w:val="00253D19"/>
    <w:rsid w:val="00877881"/>
    <w:rsid w:val="00A8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873C50-0B9B-4B5E-A849-CEACF99D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53D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53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53D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53D1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53D1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53D1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53D1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53D1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53D1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53D1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53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53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53D1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53D1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53D1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53D1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53D1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53D1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53D1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53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53D1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53D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3D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3D1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53D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3D1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3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3D1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53D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