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A877" w14:textId="77777777" w:rsidR="001D7C10" w:rsidRDefault="001D7C10">
      <w:pPr>
        <w:rPr>
          <w:rFonts w:hint="eastAsia"/>
        </w:rPr>
      </w:pPr>
      <w:r>
        <w:rPr>
          <w:rFonts w:hint="eastAsia"/>
        </w:rPr>
        <w:t>春天的美丽与希望</w:t>
      </w:r>
    </w:p>
    <w:p w14:paraId="10847986" w14:textId="77777777" w:rsidR="001D7C10" w:rsidRDefault="001D7C10">
      <w:pPr>
        <w:rPr>
          <w:rFonts w:hint="eastAsia"/>
        </w:rPr>
      </w:pPr>
      <w:r>
        <w:rPr>
          <w:rFonts w:hint="eastAsia"/>
        </w:rPr>
        <w:t>春天是一年四季中最令人向往的季节。伴随着温暖的阳光和逐渐复苏的大地，春天带来了生命的气息与希望的光芒。正如著名诗人梭罗所言：“春天是一年中最美好的时光，所有的事物都在复苏。”在这一季节里，万物复苏，生机勃勃，仿佛每一个角落都在诉说着生命的奇迹。</w:t>
      </w:r>
    </w:p>
    <w:p w14:paraId="6184A7DF" w14:textId="77777777" w:rsidR="001D7C10" w:rsidRDefault="001D7C10"/>
    <w:p w14:paraId="75F0288D" w14:textId="77777777" w:rsidR="001D7C10" w:rsidRDefault="001D7C10">
      <w:pPr>
        <w:rPr>
          <w:rFonts w:hint="eastAsia"/>
        </w:rPr>
      </w:pPr>
      <w:r>
        <w:rPr>
          <w:rFonts w:hint="eastAsia"/>
        </w:rPr>
        <w:t>春天的花香与色彩</w:t>
      </w:r>
    </w:p>
    <w:p w14:paraId="7A8375B7" w14:textId="77777777" w:rsidR="001D7C10" w:rsidRDefault="001D7C10">
      <w:pPr>
        <w:rPr>
          <w:rFonts w:hint="eastAsia"/>
        </w:rPr>
      </w:pPr>
      <w:r>
        <w:rPr>
          <w:rFonts w:hint="eastAsia"/>
        </w:rPr>
        <w:t>春天的花朵竞相开放，五彩斑斓的色彩让人陶醉。正如古希腊哲学家亚里士多德所言：“春天是大自然的微笑。”在这个季节里，樱花、桃花、迎春花等各种花卉争相绽放，空气中弥漫着花香，令人心旷神怡。春天的美，不仅在于色彩的丰富，更在于那种令人心动的生命力。</w:t>
      </w:r>
    </w:p>
    <w:p w14:paraId="03E613C5" w14:textId="77777777" w:rsidR="001D7C10" w:rsidRDefault="001D7C10"/>
    <w:p w14:paraId="58F11BDD" w14:textId="77777777" w:rsidR="001D7C10" w:rsidRDefault="001D7C10">
      <w:pPr>
        <w:rPr>
          <w:rFonts w:hint="eastAsia"/>
        </w:rPr>
      </w:pPr>
      <w:r>
        <w:rPr>
          <w:rFonts w:hint="eastAsia"/>
        </w:rPr>
        <w:t>春天的生命复苏</w:t>
      </w:r>
    </w:p>
    <w:p w14:paraId="4833CF69" w14:textId="77777777" w:rsidR="001D7C10" w:rsidRDefault="001D7C10">
      <w:pPr>
        <w:rPr>
          <w:rFonts w:hint="eastAsia"/>
        </w:rPr>
      </w:pPr>
      <w:r>
        <w:rPr>
          <w:rFonts w:hint="eastAsia"/>
        </w:rPr>
        <w:t>随着春天的到来，万物开始复苏，树木吐出新芽，草地泛出嫩绿。这一切都让人感受到自然的伟大与神奇。正如著名作家雨果所说：“春天是大自然给予我们的礼物。”在这段时光里，我们能够感受到生命的力量，感受到每一个细胞都在欢呼雀跃，迎接新生的到来。</w:t>
      </w:r>
    </w:p>
    <w:p w14:paraId="139AE413" w14:textId="77777777" w:rsidR="001D7C10" w:rsidRDefault="001D7C10"/>
    <w:p w14:paraId="1D656DC7" w14:textId="77777777" w:rsidR="001D7C10" w:rsidRDefault="001D7C10">
      <w:pPr>
        <w:rPr>
          <w:rFonts w:hint="eastAsia"/>
        </w:rPr>
      </w:pPr>
      <w:r>
        <w:rPr>
          <w:rFonts w:hint="eastAsia"/>
        </w:rPr>
        <w:t>春天的梦想与希望</w:t>
      </w:r>
    </w:p>
    <w:p w14:paraId="353BA0AB" w14:textId="77777777" w:rsidR="001D7C10" w:rsidRDefault="001D7C10">
      <w:pPr>
        <w:rPr>
          <w:rFonts w:hint="eastAsia"/>
        </w:rPr>
      </w:pPr>
      <w:r>
        <w:rPr>
          <w:rFonts w:hint="eastAsia"/>
        </w:rPr>
        <w:t>春天不仅是自然的复苏，更是人们心灵的觉醒。许多人在这个季节里重新审视自己的梦想和目标。作家朱自华曾说：“春天是播种梦想的季节。”无论是学习、工作还是生活，在这个充满希望的季节里，我们都有机会重新开始，勇敢追逐自己的理想。春天的阳光照亮了前行的道路，给予我们无限的可能。</w:t>
      </w:r>
    </w:p>
    <w:p w14:paraId="6026379F" w14:textId="77777777" w:rsidR="001D7C10" w:rsidRDefault="001D7C10"/>
    <w:p w14:paraId="2AA380DF" w14:textId="77777777" w:rsidR="001D7C10" w:rsidRDefault="001D7C10">
      <w:pPr>
        <w:rPr>
          <w:rFonts w:hint="eastAsia"/>
        </w:rPr>
      </w:pPr>
      <w:r>
        <w:rPr>
          <w:rFonts w:hint="eastAsia"/>
        </w:rPr>
        <w:t>春天的快乐与欢笑</w:t>
      </w:r>
    </w:p>
    <w:p w14:paraId="07EB3CC5" w14:textId="77777777" w:rsidR="001D7C10" w:rsidRDefault="001D7C10">
      <w:pPr>
        <w:rPr>
          <w:rFonts w:hint="eastAsia"/>
        </w:rPr>
      </w:pPr>
      <w:r>
        <w:rPr>
          <w:rFonts w:hint="eastAsia"/>
        </w:rPr>
        <w:t>春天也是欢聚的时刻，家庭、朋友在这个季节里共度美好时光，分享彼此的快乐。正如歌德所言：“春天是一种欢愉的季节。”在阳光明媚的日子里，大家走出家门，感受大自然的魅力，享受生活的美好。这种快乐不仅来自于外在的环境，更源自于内心的感受与彼此的陪伴。</w:t>
      </w:r>
    </w:p>
    <w:p w14:paraId="641B9134" w14:textId="77777777" w:rsidR="001D7C10" w:rsidRDefault="001D7C10"/>
    <w:p w14:paraId="25253F6F" w14:textId="77777777" w:rsidR="001D7C10" w:rsidRDefault="001D7C10">
      <w:pPr>
        <w:rPr>
          <w:rFonts w:hint="eastAsia"/>
        </w:rPr>
      </w:pPr>
      <w:r>
        <w:rPr>
          <w:rFonts w:hint="eastAsia"/>
        </w:rPr>
        <w:t>总结：春天的哲学</w:t>
      </w:r>
    </w:p>
    <w:p w14:paraId="0A78EC21" w14:textId="77777777" w:rsidR="001D7C10" w:rsidRDefault="001D7C10">
      <w:pPr>
        <w:rPr>
          <w:rFonts w:hint="eastAsia"/>
        </w:rPr>
      </w:pPr>
      <w:r>
        <w:rPr>
          <w:rFonts w:hint="eastAsia"/>
        </w:rPr>
        <w:t>春天是一个充满诗意与哲学的季节，它不仅仅是一个自然的轮回，更是生活的象征。在这个美丽的季节里，我们感受到希望、生命和梦想的交织。让我们在春天里，播种希望，收获快乐，珍惜生命中的每一个瞬间。正如著名哲学家尼采所言：“每一个春天，都是一个新的开始。”在这个新的开始里，让我们以更加积极的态度面对未来，迎接生命的每一个挑战。</w:t>
      </w:r>
    </w:p>
    <w:p w14:paraId="2318D98F" w14:textId="77777777" w:rsidR="001D7C10" w:rsidRDefault="001D7C10"/>
    <w:p w14:paraId="57652B25" w14:textId="77777777" w:rsidR="001D7C10" w:rsidRDefault="001D7C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4E597E" w14:textId="0B5F0590" w:rsidR="00CB7C24" w:rsidRDefault="00CB7C24"/>
    <w:sectPr w:rsidR="00CB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24"/>
    <w:rsid w:val="001D7C10"/>
    <w:rsid w:val="00877881"/>
    <w:rsid w:val="00C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5CBFC-E650-4714-9EDD-672C8088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7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7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7C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7C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7C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7C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7C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7C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7C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7C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7C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7C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7C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7C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7C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7C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7C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7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C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7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C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C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7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