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C5DBF9" w14:textId="77777777" w:rsidR="00C3491E" w:rsidRDefault="00C3491E">
      <w:pPr>
        <w:rPr>
          <w:rFonts w:hint="eastAsia"/>
        </w:rPr>
      </w:pPr>
      <w:r>
        <w:rPr>
          <w:rFonts w:hint="eastAsia"/>
        </w:rPr>
        <w:t>春天的气息：生命的重生</w:t>
      </w:r>
    </w:p>
    <w:p w14:paraId="743357A8" w14:textId="77777777" w:rsidR="00C3491E" w:rsidRDefault="00C3491E">
      <w:pPr>
        <w:rPr>
          <w:rFonts w:hint="eastAsia"/>
        </w:rPr>
      </w:pPr>
      <w:r>
        <w:rPr>
          <w:rFonts w:hint="eastAsia"/>
        </w:rPr>
        <w:t>春天，万物复苏的季节。随着气温的逐渐回升，沉睡的土地开始苏醒，草木发芽，花朵争相开放。正如海明威所说：“春天是唯一的季节，真正能够让人感受到生命的重生。”在这个季节里，阳光透过树梢洒下温暖的光辉，唤醒了沉寂一冬的自然。春风拂面，令人心旷神怡，仿佛连空气中都弥漫着希望的气息。</w:t>
      </w:r>
    </w:p>
    <w:p w14:paraId="2C69575C" w14:textId="77777777" w:rsidR="00C3491E" w:rsidRDefault="00C3491E"/>
    <w:p w14:paraId="72963CA6" w14:textId="77777777" w:rsidR="00C3491E" w:rsidRDefault="00C3491E">
      <w:pPr>
        <w:rPr>
          <w:rFonts w:hint="eastAsia"/>
        </w:rPr>
      </w:pPr>
      <w:r>
        <w:rPr>
          <w:rFonts w:hint="eastAsia"/>
        </w:rPr>
        <w:t>春天的美丽：诗意与幻想</w:t>
      </w:r>
    </w:p>
    <w:p w14:paraId="10A2AA42" w14:textId="77777777" w:rsidR="00C3491E" w:rsidRDefault="00C3491E">
      <w:pPr>
        <w:rPr>
          <w:rFonts w:hint="eastAsia"/>
        </w:rPr>
      </w:pPr>
      <w:r>
        <w:rPr>
          <w:rFonts w:hint="eastAsia"/>
        </w:rPr>
        <w:t>春天不仅是生命的回归，也是诗人们笔下最为丰盈的主题。正如中国诗人杜甫所言：“春望，国破山河在，城春草木深。”春天的景色中蕴含着无限的诗意，然而，它也提醒我们珍惜眼前的一切。每一片新绿、每一朵盛开的花，都在诉说着生命的美丽与脆弱。春天是幻想的时刻，也是思考的时刻，令人不禁沉醉于这梦幻般的美景之中。</w:t>
      </w:r>
    </w:p>
    <w:p w14:paraId="4AF93D2C" w14:textId="77777777" w:rsidR="00C3491E" w:rsidRDefault="00C3491E"/>
    <w:p w14:paraId="3893CD1E" w14:textId="77777777" w:rsidR="00C3491E" w:rsidRDefault="00C3491E">
      <w:pPr>
        <w:rPr>
          <w:rFonts w:hint="eastAsia"/>
        </w:rPr>
      </w:pPr>
      <w:r>
        <w:rPr>
          <w:rFonts w:hint="eastAsia"/>
        </w:rPr>
        <w:t>春天的希望：新的开始</w:t>
      </w:r>
    </w:p>
    <w:p w14:paraId="7D4D7AF9" w14:textId="77777777" w:rsidR="00C3491E" w:rsidRDefault="00C3491E">
      <w:pPr>
        <w:rPr>
          <w:rFonts w:hint="eastAsia"/>
        </w:rPr>
      </w:pPr>
      <w:r>
        <w:rPr>
          <w:rFonts w:hint="eastAsia"/>
        </w:rPr>
        <w:t>春天是新的开始，意味着新的希望。美国作家艾米莉·狄金森曾说：“春天是个伟大的音乐家，奏响了希望的乐章。”在这个季节里，万物焕发着生机，新的生命悄然诞生。我们每个人都能在春天的阳光下找到新的目标，新的梦想。在春天，人的内心也会像自然一样，充满期待与渴望，去迎接未来的挑战。</w:t>
      </w:r>
    </w:p>
    <w:p w14:paraId="0CC71B14" w14:textId="77777777" w:rsidR="00C3491E" w:rsidRDefault="00C3491E"/>
    <w:p w14:paraId="72B12EFE" w14:textId="77777777" w:rsidR="00C3491E" w:rsidRDefault="00C3491E">
      <w:pPr>
        <w:rPr>
          <w:rFonts w:hint="eastAsia"/>
        </w:rPr>
      </w:pPr>
      <w:r>
        <w:rPr>
          <w:rFonts w:hint="eastAsia"/>
        </w:rPr>
        <w:t>春天的教育：播撒知识的种子</w:t>
      </w:r>
    </w:p>
    <w:p w14:paraId="67F85C4B" w14:textId="77777777" w:rsidR="00C3491E" w:rsidRDefault="00C3491E">
      <w:pPr>
        <w:rPr>
          <w:rFonts w:hint="eastAsia"/>
        </w:rPr>
      </w:pPr>
      <w:r>
        <w:rPr>
          <w:rFonts w:hint="eastAsia"/>
        </w:rPr>
        <w:t>春天也是教育的季节，犹如播种的时刻。正如古希腊哲学家柏拉图所言：“教育是心灵的春天。”在这个季节，我们不仅要关注自然的变化，也要注重心灵的成长。教师就像春天的园丁，播撒知识的种子，浇灌学生的梦想。通过教育，我们为未来培养出更多有才华的人才，让春天的希望不断延续。</w:t>
      </w:r>
    </w:p>
    <w:p w14:paraId="2871714E" w14:textId="77777777" w:rsidR="00C3491E" w:rsidRDefault="00C3491E"/>
    <w:p w14:paraId="6358204D" w14:textId="77777777" w:rsidR="00C3491E" w:rsidRDefault="00C3491E">
      <w:pPr>
        <w:rPr>
          <w:rFonts w:hint="eastAsia"/>
        </w:rPr>
      </w:pPr>
      <w:r>
        <w:rPr>
          <w:rFonts w:hint="eastAsia"/>
        </w:rPr>
        <w:t>总结：春天的启示</w:t>
      </w:r>
    </w:p>
    <w:p w14:paraId="02F543F1" w14:textId="77777777" w:rsidR="00C3491E" w:rsidRDefault="00C3491E">
      <w:pPr>
        <w:rPr>
          <w:rFonts w:hint="eastAsia"/>
        </w:rPr>
      </w:pPr>
      <w:r>
        <w:rPr>
          <w:rFonts w:hint="eastAsia"/>
        </w:rPr>
        <w:t>春天是生命的象征，它教会我们珍惜当下、追求梦想。无论是自然界的复苏，还是我们内心的蜕变，春天都给予了我们无尽的启示。让我们在春天的暖阳下，带着希望与勇气，迎接每一个新的挑战。正如《诗经》中所述：“投我以桃，报之以李。”让我们在这春暖花开的季节，彼此分享这份美好，播撒希望，收获未来。</w:t>
      </w:r>
    </w:p>
    <w:p w14:paraId="1F734837" w14:textId="77777777" w:rsidR="00C3491E" w:rsidRDefault="00C3491E"/>
    <w:p w14:paraId="681FF773" w14:textId="77777777" w:rsidR="00C3491E" w:rsidRDefault="00C3491E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342663AE" w14:textId="16FFA314" w:rsidR="00CA6467" w:rsidRDefault="00CA6467"/>
    <w:sectPr w:rsidR="00CA646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6467"/>
    <w:rsid w:val="00877881"/>
    <w:rsid w:val="00C3491E"/>
    <w:rsid w:val="00CA6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E8121AA-B567-4949-A9FC-396F9F4967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CA646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CA64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CA646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CA6467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CA6467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CA6467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CA6467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CA6467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CA6467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CA6467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CA64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CA64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CA6467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CA6467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CA6467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CA6467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CA6467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CA6467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CA6467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CA64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CA6467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CA646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A6467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A6467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CA646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A646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A64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A6467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CA646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673</Characters>
  <Application>Microsoft Office Word</Application>
  <DocSecurity>0</DocSecurity>
  <Lines>5</Lines>
  <Paragraphs>1</Paragraphs>
  <ScaleCrop>false</ScaleCrop>
  <Company/>
  <LinksUpToDate>false</LinksUpToDate>
  <CharactersWithSpaces>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2024-11-05T00:20:00Z</dcterms:created>
  <dcterms:modified xsi:type="dcterms:W3CDTF">2024-11-05T00:20:00Z</dcterms:modified>
</cp:coreProperties>
</file>