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46AB0" w14:textId="77777777" w:rsidR="00F46840" w:rsidRDefault="00F46840">
      <w:pPr>
        <w:rPr>
          <w:rFonts w:hint="eastAsia"/>
        </w:rPr>
      </w:pPr>
      <w:r>
        <w:rPr>
          <w:rFonts w:hint="eastAsia"/>
        </w:rPr>
        <w:t>春天的美妙声音</w:t>
      </w:r>
    </w:p>
    <w:p w14:paraId="159C53A1" w14:textId="77777777" w:rsidR="00F46840" w:rsidRDefault="00F46840">
      <w:pPr>
        <w:rPr>
          <w:rFonts w:hint="eastAsia"/>
        </w:rPr>
      </w:pPr>
      <w:r>
        <w:rPr>
          <w:rFonts w:hint="eastAsia"/>
        </w:rPr>
        <w:t>春天来了，万物复苏，整个大自然都充满了生机。在这个美丽的季节里，耳边传来了许多动听的声音，让人感受到春天的气息。</w:t>
      </w:r>
    </w:p>
    <w:p w14:paraId="40EDC49B" w14:textId="77777777" w:rsidR="00F46840" w:rsidRDefault="00F46840"/>
    <w:p w14:paraId="1208C146" w14:textId="77777777" w:rsidR="00F46840" w:rsidRDefault="00F46840">
      <w:pPr>
        <w:rPr>
          <w:rFonts w:hint="eastAsia"/>
        </w:rPr>
      </w:pPr>
      <w:r>
        <w:rPr>
          <w:rFonts w:hint="eastAsia"/>
        </w:rPr>
        <w:t>小鸟的欢唱</w:t>
      </w:r>
    </w:p>
    <w:p w14:paraId="01499845" w14:textId="77777777" w:rsidR="00F46840" w:rsidRDefault="00F46840">
      <w:pPr>
        <w:rPr>
          <w:rFonts w:hint="eastAsia"/>
        </w:rPr>
      </w:pPr>
      <w:r>
        <w:rPr>
          <w:rFonts w:hint="eastAsia"/>
        </w:rPr>
        <w:t>清晨，阳光透过窗帘洒在床上，鸟儿们已经开始了它们的歌唱。小鸟们在树枝上跳跃，叽叽喳喳地唱着动听的曲子。它们用清脆的声音唤醒了沉睡的大地，仿佛在说：“春天来了，快起床吧！”听着小鸟的歌声，心情也变得愉快起来。</w:t>
      </w:r>
    </w:p>
    <w:p w14:paraId="1C6A3247" w14:textId="77777777" w:rsidR="00F46840" w:rsidRDefault="00F46840"/>
    <w:p w14:paraId="6FA9F002" w14:textId="77777777" w:rsidR="00F46840" w:rsidRDefault="00F46840">
      <w:pPr>
        <w:rPr>
          <w:rFonts w:hint="eastAsia"/>
        </w:rPr>
      </w:pPr>
      <w:r>
        <w:rPr>
          <w:rFonts w:hint="eastAsia"/>
        </w:rPr>
        <w:t>风儿的低语</w:t>
      </w:r>
    </w:p>
    <w:p w14:paraId="4637D0E4" w14:textId="77777777" w:rsidR="00F46840" w:rsidRDefault="00F46840">
      <w:pPr>
        <w:rPr>
          <w:rFonts w:hint="eastAsia"/>
        </w:rPr>
      </w:pPr>
      <w:r>
        <w:rPr>
          <w:rFonts w:hint="eastAsia"/>
        </w:rPr>
        <w:t>春天的风轻轻地吹拂，带来了温暖的气息。微风拂过树叶，发出沙沙的声响，像是在和我们耳语。风儿在花丛中穿行，带来了花香和快乐的音符。每当这时，我总是忍不住闭上眼睛，倾听这自然的旋律，让心灵在风中飞翔。</w:t>
      </w:r>
    </w:p>
    <w:p w14:paraId="7DEA2222" w14:textId="77777777" w:rsidR="00F46840" w:rsidRDefault="00F46840"/>
    <w:p w14:paraId="343F59D6" w14:textId="77777777" w:rsidR="00F46840" w:rsidRDefault="00F46840">
      <w:pPr>
        <w:rPr>
          <w:rFonts w:hint="eastAsia"/>
        </w:rPr>
      </w:pPr>
      <w:r>
        <w:rPr>
          <w:rFonts w:hint="eastAsia"/>
        </w:rPr>
        <w:t>溪水的欢笑</w:t>
      </w:r>
    </w:p>
    <w:p w14:paraId="55FC4EFB" w14:textId="77777777" w:rsidR="00F46840" w:rsidRDefault="00F46840">
      <w:pPr>
        <w:rPr>
          <w:rFonts w:hint="eastAsia"/>
        </w:rPr>
      </w:pPr>
      <w:r>
        <w:rPr>
          <w:rFonts w:hint="eastAsia"/>
        </w:rPr>
        <w:t>春天的溪水流淌得更加欢快，它们从山间奔涌而下，叮咚作响，像是在开心地笑着。溪水碰撞石头，发出清脆的音符，宛如一曲优美的乐章。小朋友们在溪边嬉戏，水花四溅，溪水的声音与我们的笑声交织在一起，构成了春天最美的交响乐。</w:t>
      </w:r>
    </w:p>
    <w:p w14:paraId="784887FB" w14:textId="77777777" w:rsidR="00F46840" w:rsidRDefault="00F46840"/>
    <w:p w14:paraId="35A8ECDE" w14:textId="77777777" w:rsidR="00F46840" w:rsidRDefault="00F46840">
      <w:pPr>
        <w:rPr>
          <w:rFonts w:hint="eastAsia"/>
        </w:rPr>
      </w:pPr>
      <w:r>
        <w:rPr>
          <w:rFonts w:hint="eastAsia"/>
        </w:rPr>
        <w:t>昆虫的低吟</w:t>
      </w:r>
    </w:p>
    <w:p w14:paraId="3E152BE3" w14:textId="77777777" w:rsidR="00F46840" w:rsidRDefault="00F46840">
      <w:pPr>
        <w:rPr>
          <w:rFonts w:hint="eastAsia"/>
        </w:rPr>
      </w:pPr>
      <w:r>
        <w:rPr>
          <w:rFonts w:hint="eastAsia"/>
        </w:rPr>
        <w:t>随着气温的回升，春天的昆虫们也开始活跃起来。蝉在树上发出“知了知了”的叫声，蜜蜂在花间忙碌，发出轻柔的嗡嗡声。它们像是春天的乐手，用自己的声音为大自然演奏。每当听到这些声音，我就知道，春天真的来临了。</w:t>
      </w:r>
    </w:p>
    <w:p w14:paraId="624623F7" w14:textId="77777777" w:rsidR="00F46840" w:rsidRDefault="00F46840"/>
    <w:p w14:paraId="2DB39F2A" w14:textId="77777777" w:rsidR="00F46840" w:rsidRDefault="00F46840">
      <w:pPr>
        <w:rPr>
          <w:rFonts w:hint="eastAsia"/>
        </w:rPr>
      </w:pPr>
      <w:r>
        <w:rPr>
          <w:rFonts w:hint="eastAsia"/>
        </w:rPr>
        <w:t>人们的欢声笑语</w:t>
      </w:r>
    </w:p>
    <w:p w14:paraId="63EE86CB" w14:textId="77777777" w:rsidR="00F46840" w:rsidRDefault="00F46840">
      <w:pPr>
        <w:rPr>
          <w:rFonts w:hint="eastAsia"/>
        </w:rPr>
      </w:pPr>
      <w:r>
        <w:rPr>
          <w:rFonts w:hint="eastAsia"/>
        </w:rPr>
        <w:t>春天是一个充满希望的季节，人们也在这时候走出家门，享受阳光与春风。在公园里，孩子们的欢声笑语、老人们的闲聊声，构成了一幅温馨的春日画卷。每个人的脸上都挂着笑容，心中充满了对生活的热爱。</w:t>
      </w:r>
    </w:p>
    <w:p w14:paraId="70A1C3E7" w14:textId="77777777" w:rsidR="00F46840" w:rsidRDefault="00F46840"/>
    <w:p w14:paraId="61D72588" w14:textId="77777777" w:rsidR="00F46840" w:rsidRDefault="00F46840">
      <w:pPr>
        <w:rPr>
          <w:rFonts w:hint="eastAsia"/>
        </w:rPr>
      </w:pPr>
      <w:r>
        <w:rPr>
          <w:rFonts w:hint="eastAsia"/>
        </w:rPr>
        <w:t>最后的总结</w:t>
      </w:r>
    </w:p>
    <w:p w14:paraId="280DDFB9" w14:textId="77777777" w:rsidR="00F46840" w:rsidRDefault="00F46840">
      <w:pPr>
        <w:rPr>
          <w:rFonts w:hint="eastAsia"/>
        </w:rPr>
      </w:pPr>
      <w:r>
        <w:rPr>
          <w:rFonts w:hint="eastAsia"/>
        </w:rPr>
        <w:t>春天的声音是多么美妙，它们像乐曲一样，演绎着生命的活力。小鸟的歌唱、风儿的低语、溪水的欢笑、昆虫的低吟以及人们的笑声，构成了一幅动听的春天交响曲。让我们在这个春天，细心倾听这些声音，感受大自然的美好，享受生活的快乐。</w:t>
      </w:r>
    </w:p>
    <w:p w14:paraId="0FE2FF02" w14:textId="77777777" w:rsidR="00F46840" w:rsidRDefault="00F46840"/>
    <w:p w14:paraId="2FEE552C" w14:textId="77777777" w:rsidR="00F46840" w:rsidRDefault="00F4684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0884F79" w14:textId="125DB4D0" w:rsidR="005D7EF5" w:rsidRDefault="005D7EF5"/>
    <w:sectPr w:rsidR="005D7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EF5"/>
    <w:rsid w:val="005D7EF5"/>
    <w:rsid w:val="00877881"/>
    <w:rsid w:val="00F4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011C69-4C61-4A23-9609-90F9C30E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D7E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D7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D7E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D7EF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D7EF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D7EF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D7EF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D7EF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D7EF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D7EF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D7E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D7E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D7EF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D7EF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D7EF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D7EF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D7EF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D7EF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D7E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D7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D7E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D7E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E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7EF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D7E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7EF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7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7EF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D7E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