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FA3B3" w14:textId="77777777" w:rsidR="00D53A1C" w:rsidRDefault="00D53A1C">
      <w:pPr>
        <w:rPr>
          <w:rFonts w:hint="eastAsia"/>
        </w:rPr>
      </w:pPr>
      <w:r>
        <w:rPr>
          <w:rFonts w:hint="eastAsia"/>
        </w:rPr>
        <w:t>春天来了，万物复苏</w:t>
      </w:r>
    </w:p>
    <w:p w14:paraId="4C91979C" w14:textId="77777777" w:rsidR="00D53A1C" w:rsidRDefault="00D53A1C">
      <w:pPr>
        <w:rPr>
          <w:rFonts w:hint="eastAsia"/>
        </w:rPr>
      </w:pPr>
      <w:r>
        <w:rPr>
          <w:rFonts w:hint="eastAsia"/>
        </w:rPr>
        <w:t>春天来了，万物复苏。大地披上了绿色的新衣，树木开始抽出嫩芽，花儿竞相开放。看，那朵朵娇嫩的花儿，像五彩斑斓的小星星，点缀在大地上，散发着迷人的芬芳。小鸟在枝头欢快地歌唱，似乎在庆祝春天的到来。</w:t>
      </w:r>
    </w:p>
    <w:p w14:paraId="1C59ACA2" w14:textId="77777777" w:rsidR="00D53A1C" w:rsidRDefault="00D53A1C"/>
    <w:p w14:paraId="42C57B1F" w14:textId="77777777" w:rsidR="00D53A1C" w:rsidRDefault="00D53A1C">
      <w:pPr>
        <w:rPr>
          <w:rFonts w:hint="eastAsia"/>
        </w:rPr>
      </w:pPr>
      <w:r>
        <w:rPr>
          <w:rFonts w:hint="eastAsia"/>
        </w:rPr>
        <w:t>温暖的阳光洒满大地</w:t>
      </w:r>
    </w:p>
    <w:p w14:paraId="08617EC4" w14:textId="77777777" w:rsidR="00D53A1C" w:rsidRDefault="00D53A1C">
      <w:pPr>
        <w:rPr>
          <w:rFonts w:hint="eastAsia"/>
        </w:rPr>
      </w:pPr>
      <w:r>
        <w:rPr>
          <w:rFonts w:hint="eastAsia"/>
        </w:rPr>
        <w:t>春天的阳光温暖而柔和，洒在每一个角落。阳光透过树叶的缝隙，照射在小草上，像金色的光点在跳舞。小朋友们在草地上欢快地奔跑，嬉戏玩耍，脸上洋溢着灿烂的笑容。春风轻轻拂过，带来了花香和泥土的气息，让人心情愉悦。</w:t>
      </w:r>
    </w:p>
    <w:p w14:paraId="490C389D" w14:textId="77777777" w:rsidR="00D53A1C" w:rsidRDefault="00D53A1C"/>
    <w:p w14:paraId="0821BDB2" w14:textId="77777777" w:rsidR="00D53A1C" w:rsidRDefault="00D53A1C">
      <w:pPr>
        <w:rPr>
          <w:rFonts w:hint="eastAsia"/>
        </w:rPr>
      </w:pPr>
      <w:r>
        <w:rPr>
          <w:rFonts w:hint="eastAsia"/>
        </w:rPr>
        <w:t>小动物们的春天</w:t>
      </w:r>
    </w:p>
    <w:p w14:paraId="7056C039" w14:textId="77777777" w:rsidR="00D53A1C" w:rsidRDefault="00D53A1C">
      <w:pPr>
        <w:rPr>
          <w:rFonts w:hint="eastAsia"/>
        </w:rPr>
      </w:pPr>
      <w:r>
        <w:rPr>
          <w:rFonts w:hint="eastAsia"/>
        </w:rPr>
        <w:t>春天是小动物们最快乐的季节。小兔子在草地上蹦蹦跳跳，松鼠在树上灵巧地攀爬，连小溪里的鱼儿也开始欢快地游动。它们在春天的阳光下，尽情地享受着生活的乐趣。每一个角落都充满了生机与活力，仿佛在诉说着春天的美好。</w:t>
      </w:r>
    </w:p>
    <w:p w14:paraId="22C650B4" w14:textId="77777777" w:rsidR="00D53A1C" w:rsidRDefault="00D53A1C"/>
    <w:p w14:paraId="45C16158" w14:textId="77777777" w:rsidR="00D53A1C" w:rsidRDefault="00D53A1C">
      <w:pPr>
        <w:rPr>
          <w:rFonts w:hint="eastAsia"/>
        </w:rPr>
      </w:pPr>
      <w:r>
        <w:rPr>
          <w:rFonts w:hint="eastAsia"/>
        </w:rPr>
        <w:t>春天的细雨绵绵</w:t>
      </w:r>
    </w:p>
    <w:p w14:paraId="37163FA4" w14:textId="77777777" w:rsidR="00D53A1C" w:rsidRDefault="00D53A1C">
      <w:pPr>
        <w:rPr>
          <w:rFonts w:hint="eastAsia"/>
        </w:rPr>
      </w:pPr>
      <w:r>
        <w:rPr>
          <w:rFonts w:hint="eastAsia"/>
        </w:rPr>
        <w:t>春天的雨水细腻而温柔，像一位慈祥的母亲，轻轻地滋润着大地。小雨点落在花瓣上，发出清脆的声响，仿佛在为春天的乐章伴奏。雨后，空气中弥漫着清新的气息，花儿更加娇艳欲滴，小草也显得格外翠绿。春雨过后，整个世界都焕然一新。</w:t>
      </w:r>
    </w:p>
    <w:p w14:paraId="35287BAC" w14:textId="77777777" w:rsidR="00D53A1C" w:rsidRDefault="00D53A1C"/>
    <w:p w14:paraId="16624CE2" w14:textId="77777777" w:rsidR="00D53A1C" w:rsidRDefault="00D53A1C">
      <w:pPr>
        <w:rPr>
          <w:rFonts w:hint="eastAsia"/>
        </w:rPr>
      </w:pPr>
      <w:r>
        <w:rPr>
          <w:rFonts w:hint="eastAsia"/>
        </w:rPr>
        <w:t>春天的希望与梦想</w:t>
      </w:r>
    </w:p>
    <w:p w14:paraId="0B2FFBD4" w14:textId="77777777" w:rsidR="00D53A1C" w:rsidRDefault="00D53A1C">
      <w:pPr>
        <w:rPr>
          <w:rFonts w:hint="eastAsia"/>
        </w:rPr>
      </w:pPr>
      <w:r>
        <w:rPr>
          <w:rFonts w:hint="eastAsia"/>
        </w:rPr>
        <w:t>春天不仅带来了美丽的景色，更带来了希望与梦想。大地复苏，万物生长，象征着新的开始。小朋友们在春天播种下梦想的种子，期待着它们在阳光下茁壮成长。春天的每一天都是新的挑战和机会，让我们在这充满生机的季节里，勇敢追求自己的梦想。</w:t>
      </w:r>
    </w:p>
    <w:p w14:paraId="112E9AA0" w14:textId="77777777" w:rsidR="00D53A1C" w:rsidRDefault="00D53A1C"/>
    <w:p w14:paraId="35C3B93A" w14:textId="77777777" w:rsidR="00D53A1C" w:rsidRDefault="00D53A1C">
      <w:pPr>
        <w:rPr>
          <w:rFonts w:hint="eastAsia"/>
        </w:rPr>
      </w:pPr>
      <w:r>
        <w:rPr>
          <w:rFonts w:hint="eastAsia"/>
        </w:rPr>
        <w:t>总结：春天的美丽</w:t>
      </w:r>
    </w:p>
    <w:p w14:paraId="62EDF1BC" w14:textId="77777777" w:rsidR="00D53A1C" w:rsidRDefault="00D53A1C">
      <w:pPr>
        <w:rPr>
          <w:rFonts w:hint="eastAsia"/>
        </w:rPr>
      </w:pPr>
      <w:r>
        <w:rPr>
          <w:rFonts w:hint="eastAsia"/>
        </w:rPr>
        <w:t>春天是一个美丽而充满活力的季节，它带来了温暖的阳光、细腻的春雨和生机勃勃的自然。让我们在这春意盎然的季节里，感受大自然的魅力，珍惜每一个快乐的瞬间。春天来了，心中也充满了对生活的热爱与期待。</w:t>
      </w:r>
    </w:p>
    <w:p w14:paraId="3AAFE871" w14:textId="77777777" w:rsidR="00D53A1C" w:rsidRDefault="00D53A1C"/>
    <w:p w14:paraId="6B0D2CE3" w14:textId="77777777" w:rsidR="00D53A1C" w:rsidRDefault="00D53A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2F0AA4" w14:textId="097510AB" w:rsidR="00B71A7B" w:rsidRDefault="00B71A7B"/>
    <w:sectPr w:rsidR="00B7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7B"/>
    <w:rsid w:val="00877881"/>
    <w:rsid w:val="00B71A7B"/>
    <w:rsid w:val="00D5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F00DB-4240-497F-98B3-5939C54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1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1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1A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1A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1A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1A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1A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1A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1A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1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1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1A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1A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1A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1A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1A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1A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1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1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1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A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1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A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A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1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