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2719A" w14:textId="77777777" w:rsidR="00094DA2" w:rsidRDefault="00094DA2">
      <w:pPr>
        <w:rPr>
          <w:rFonts w:hint="eastAsia"/>
        </w:rPr>
      </w:pPr>
      <w:r>
        <w:rPr>
          <w:rFonts w:hint="eastAsia"/>
        </w:rPr>
        <w:t>听见春天的声音</w:t>
      </w:r>
    </w:p>
    <w:p w14:paraId="4AA9E5D0" w14:textId="77777777" w:rsidR="00094DA2" w:rsidRDefault="00094DA2">
      <w:pPr>
        <w:rPr>
          <w:rFonts w:hint="eastAsia"/>
        </w:rPr>
      </w:pPr>
      <w:r>
        <w:rPr>
          <w:rFonts w:hint="eastAsia"/>
        </w:rPr>
        <w:t>春天是一个充满生机的季节，万物复苏，空气中弥漫着新鲜的气息。在这个美丽的时节，春天的声音悄然响起，仿佛在告诉我们：又一个美好的开始来了。</w:t>
      </w:r>
    </w:p>
    <w:p w14:paraId="69CF904A" w14:textId="77777777" w:rsidR="00094DA2" w:rsidRDefault="00094DA2"/>
    <w:p w14:paraId="435AF884" w14:textId="77777777" w:rsidR="00094DA2" w:rsidRDefault="00094DA2">
      <w:pPr>
        <w:rPr>
          <w:rFonts w:hint="eastAsia"/>
        </w:rPr>
      </w:pPr>
      <w:r>
        <w:rPr>
          <w:rFonts w:hint="eastAsia"/>
        </w:rPr>
        <w:t>鸟儿的歌唱</w:t>
      </w:r>
    </w:p>
    <w:p w14:paraId="5FE98401" w14:textId="77777777" w:rsidR="00094DA2" w:rsidRDefault="00094DA2">
      <w:pPr>
        <w:rPr>
          <w:rFonts w:hint="eastAsia"/>
        </w:rPr>
      </w:pPr>
      <w:r>
        <w:rPr>
          <w:rFonts w:hint="eastAsia"/>
        </w:rPr>
        <w:t>在清晨的阳光中，小鸟们欢快地歌唱，宛如一首首动人的乐曲。它们在枝头跳跃，叽叽喳喳，仿佛在邀请我们一同享受春天的美好。听，那清脆的鸟鸣声，像是一串串银铃，在空气中荡漾开来，给人带来无尽的快乐。</w:t>
      </w:r>
    </w:p>
    <w:p w14:paraId="1109D8FE" w14:textId="77777777" w:rsidR="00094DA2" w:rsidRDefault="00094DA2"/>
    <w:p w14:paraId="536B7EA9" w14:textId="77777777" w:rsidR="00094DA2" w:rsidRDefault="00094DA2">
      <w:pPr>
        <w:rPr>
          <w:rFonts w:hint="eastAsia"/>
        </w:rPr>
      </w:pPr>
      <w:r>
        <w:rPr>
          <w:rFonts w:hint="eastAsia"/>
        </w:rPr>
        <w:t>花儿的绽放</w:t>
      </w:r>
    </w:p>
    <w:p w14:paraId="77F7D096" w14:textId="77777777" w:rsidR="00094DA2" w:rsidRDefault="00094DA2">
      <w:pPr>
        <w:rPr>
          <w:rFonts w:hint="eastAsia"/>
        </w:rPr>
      </w:pPr>
      <w:r>
        <w:rPr>
          <w:rFonts w:hint="eastAsia"/>
        </w:rPr>
        <w:t>随着春天的到来，各种花朵竞相绽放。桃花、杏花、樱花，纷纷展现出它们的美丽。在花丛中，蜜蜂忙碌地嗡嗡作响，仿佛在为春天的盛宴增添音符。花香四溢，令人陶醉，那是春天在低语，诉说着生命的奇迹。</w:t>
      </w:r>
    </w:p>
    <w:p w14:paraId="0DE7FE58" w14:textId="77777777" w:rsidR="00094DA2" w:rsidRDefault="00094DA2"/>
    <w:p w14:paraId="00707A3E" w14:textId="77777777" w:rsidR="00094DA2" w:rsidRDefault="00094DA2">
      <w:pPr>
        <w:rPr>
          <w:rFonts w:hint="eastAsia"/>
        </w:rPr>
      </w:pPr>
      <w:r>
        <w:rPr>
          <w:rFonts w:hint="eastAsia"/>
        </w:rPr>
        <w:t>小溪的流淌</w:t>
      </w:r>
    </w:p>
    <w:p w14:paraId="1F1156D0" w14:textId="77777777" w:rsidR="00094DA2" w:rsidRDefault="00094DA2">
      <w:pPr>
        <w:rPr>
          <w:rFonts w:hint="eastAsia"/>
        </w:rPr>
      </w:pPr>
      <w:r>
        <w:rPr>
          <w:rFonts w:hint="eastAsia"/>
        </w:rPr>
        <w:t>春天的小溪也苏醒了，它轻轻流淌，发出潺潺的声音。水面上闪烁着阳光，像是撒下了无数颗星星。小鱼在水中欢快地游来游去，似乎在与溪水嬉戏。听，那流淌的水声，是春天最动听的乐曲，让人心旷神怡。</w:t>
      </w:r>
    </w:p>
    <w:p w14:paraId="59B9C8B7" w14:textId="77777777" w:rsidR="00094DA2" w:rsidRDefault="00094DA2"/>
    <w:p w14:paraId="48D7F81D" w14:textId="77777777" w:rsidR="00094DA2" w:rsidRDefault="00094DA2">
      <w:pPr>
        <w:rPr>
          <w:rFonts w:hint="eastAsia"/>
        </w:rPr>
      </w:pPr>
      <w:r>
        <w:rPr>
          <w:rFonts w:hint="eastAsia"/>
        </w:rPr>
        <w:t>风的呢喃</w:t>
      </w:r>
    </w:p>
    <w:p w14:paraId="290E5AF2" w14:textId="77777777" w:rsidR="00094DA2" w:rsidRDefault="00094DA2">
      <w:pPr>
        <w:rPr>
          <w:rFonts w:hint="eastAsia"/>
        </w:rPr>
      </w:pPr>
      <w:r>
        <w:rPr>
          <w:rFonts w:hint="eastAsia"/>
        </w:rPr>
        <w:t>春风轻拂，带来了温暖的气息。它穿过树林，拂过脸颊，像是在轻声细语。树叶在风中沙沙作响，仿佛在与春天对话。春风不仅带来了温暖，还带来了希望，让我们心中充满了对未来的憧憬。</w:t>
      </w:r>
    </w:p>
    <w:p w14:paraId="3EF50895" w14:textId="77777777" w:rsidR="00094DA2" w:rsidRDefault="00094DA2"/>
    <w:p w14:paraId="7B886D0F" w14:textId="77777777" w:rsidR="00094DA2" w:rsidRDefault="00094DA2">
      <w:pPr>
        <w:rPr>
          <w:rFonts w:hint="eastAsia"/>
        </w:rPr>
      </w:pPr>
      <w:r>
        <w:rPr>
          <w:rFonts w:hint="eastAsia"/>
        </w:rPr>
        <w:t>生命的回归</w:t>
      </w:r>
    </w:p>
    <w:p w14:paraId="521CE58B" w14:textId="77777777" w:rsidR="00094DA2" w:rsidRDefault="00094DA2">
      <w:pPr>
        <w:rPr>
          <w:rFonts w:hint="eastAsia"/>
        </w:rPr>
      </w:pPr>
      <w:r>
        <w:rPr>
          <w:rFonts w:hint="eastAsia"/>
        </w:rPr>
        <w:t>春天是生命回归的季节，田野里绿草如茵，农田里也开始忙碌起来。农夫们在地里播种，期待着丰收的喜悦。听，那劳动的声音，是春天给予我们的力量，让我们感受到生活的美好。</w:t>
      </w:r>
    </w:p>
    <w:p w14:paraId="201B6A35" w14:textId="77777777" w:rsidR="00094DA2" w:rsidRDefault="00094DA2"/>
    <w:p w14:paraId="0E3DFDC7" w14:textId="77777777" w:rsidR="00094DA2" w:rsidRDefault="00094DA2">
      <w:pPr>
        <w:rPr>
          <w:rFonts w:hint="eastAsia"/>
        </w:rPr>
      </w:pPr>
      <w:r>
        <w:rPr>
          <w:rFonts w:hint="eastAsia"/>
        </w:rPr>
        <w:t>春天的梦境</w:t>
      </w:r>
    </w:p>
    <w:p w14:paraId="7E3F93B3" w14:textId="77777777" w:rsidR="00094DA2" w:rsidRDefault="00094DA2">
      <w:pPr>
        <w:rPr>
          <w:rFonts w:hint="eastAsia"/>
        </w:rPr>
      </w:pPr>
      <w:r>
        <w:rPr>
          <w:rFonts w:hint="eastAsia"/>
        </w:rPr>
        <w:t>春天就像一幅美丽的画卷，充满了生机和希望。每一种声音，每一处景象，都在告诉我们：春天来了，万物复苏，生活又将焕发新的活力。让我们在春天的声音中，感受生命的律动，享受这段美好的时光。</w:t>
      </w:r>
    </w:p>
    <w:p w14:paraId="2061A363" w14:textId="77777777" w:rsidR="00094DA2" w:rsidRDefault="00094DA2"/>
    <w:p w14:paraId="2BC785F4" w14:textId="77777777" w:rsidR="00094DA2" w:rsidRDefault="00094DA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D1FF88" w14:textId="5CC5CFF3" w:rsidR="00443B4D" w:rsidRDefault="00443B4D"/>
    <w:sectPr w:rsidR="00443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4D"/>
    <w:rsid w:val="00094DA2"/>
    <w:rsid w:val="00443B4D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80A80-5D8F-4366-8E77-96DE748A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43B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43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43B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43B4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43B4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43B4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43B4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43B4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43B4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43B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43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43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43B4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43B4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43B4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43B4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43B4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43B4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43B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43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43B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43B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B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B4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43B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B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B4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43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