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F6D09" w14:textId="77777777" w:rsidR="001F59F2" w:rsidRDefault="001F59F2">
      <w:pPr>
        <w:rPr>
          <w:rFonts w:hint="eastAsia"/>
        </w:rPr>
      </w:pPr>
      <w:r>
        <w:rPr>
          <w:rFonts w:hint="eastAsia"/>
        </w:rPr>
        <w:t>春天的脚步悄然来临</w:t>
      </w:r>
    </w:p>
    <w:p w14:paraId="252DD867" w14:textId="77777777" w:rsidR="001F59F2" w:rsidRDefault="001F59F2">
      <w:pPr>
        <w:rPr>
          <w:rFonts w:hint="eastAsia"/>
        </w:rPr>
      </w:pPr>
      <w:r>
        <w:rPr>
          <w:rFonts w:hint="eastAsia"/>
        </w:rPr>
        <w:t>春天是一个充满生机的季节，当冬天的寒风渐渐退去，万物复苏，春天的脚步便悄然来临。小草从土地中探出头来，嫩绿的颜色如同调皮的小孩子，欢快地向我们招手。花儿也开始竞相开放，红的、黄的、紫的，像是一幅五彩缤纷的画卷，装点着大地的每一个角落。</w:t>
      </w:r>
    </w:p>
    <w:p w14:paraId="5434A5FD" w14:textId="77777777" w:rsidR="001F59F2" w:rsidRDefault="001F59F2"/>
    <w:p w14:paraId="1F5C1144" w14:textId="77777777" w:rsidR="001F59F2" w:rsidRDefault="001F59F2">
      <w:pPr>
        <w:rPr>
          <w:rFonts w:hint="eastAsia"/>
        </w:rPr>
      </w:pPr>
      <w:r>
        <w:rPr>
          <w:rFonts w:hint="eastAsia"/>
        </w:rPr>
        <w:t>温暖的阳光洒在大地上</w:t>
      </w:r>
    </w:p>
    <w:p w14:paraId="1EE4FC75" w14:textId="77777777" w:rsidR="001F59F2" w:rsidRDefault="001F59F2">
      <w:pPr>
        <w:rPr>
          <w:rFonts w:hint="eastAsia"/>
        </w:rPr>
      </w:pPr>
      <w:r>
        <w:rPr>
          <w:rFonts w:hint="eastAsia"/>
        </w:rPr>
        <w:t>春天的阳光温暖而柔和，洒在大地上，给人带来无限的希望。阳光透过树叶的缝隙，形成斑驳的光影，仿佛是在为大自然绘制一幅美丽的图画。小鸟在树梢欢快地歌唱，仿佛在庆祝春天的到来，声音清脆悦耳，令人心情愉悦。</w:t>
      </w:r>
    </w:p>
    <w:p w14:paraId="487A7AB0" w14:textId="77777777" w:rsidR="001F59F2" w:rsidRDefault="001F59F2"/>
    <w:p w14:paraId="25AEBC5F" w14:textId="77777777" w:rsidR="001F59F2" w:rsidRDefault="001F59F2">
      <w:pPr>
        <w:rPr>
          <w:rFonts w:hint="eastAsia"/>
        </w:rPr>
      </w:pPr>
      <w:r>
        <w:rPr>
          <w:rFonts w:hint="eastAsia"/>
        </w:rPr>
        <w:t>春雨如丝，滋润万物</w:t>
      </w:r>
    </w:p>
    <w:p w14:paraId="20FF64FC" w14:textId="77777777" w:rsidR="001F59F2" w:rsidRDefault="001F59F2">
      <w:pPr>
        <w:rPr>
          <w:rFonts w:hint="eastAsia"/>
        </w:rPr>
      </w:pPr>
      <w:r>
        <w:rPr>
          <w:rFonts w:hint="eastAsia"/>
        </w:rPr>
        <w:t>春天的雨细腻而温柔，像是一位慈爱的母亲，轻轻地滋润着大地。春雨过后，空气中弥漫着泥土的芳香，小花小草都显得更加娇嫩欲滴。雨后的天空更加清澈，云朵轻轻飘动，仿佛在诉说着春天的故事。</w:t>
      </w:r>
    </w:p>
    <w:p w14:paraId="0CD0A68F" w14:textId="77777777" w:rsidR="001F59F2" w:rsidRDefault="001F59F2"/>
    <w:p w14:paraId="7E6467C4" w14:textId="77777777" w:rsidR="001F59F2" w:rsidRDefault="001F59F2">
      <w:pPr>
        <w:rPr>
          <w:rFonts w:hint="eastAsia"/>
        </w:rPr>
      </w:pPr>
      <w:r>
        <w:rPr>
          <w:rFonts w:hint="eastAsia"/>
        </w:rPr>
        <w:t>春天的活动丰富多彩</w:t>
      </w:r>
    </w:p>
    <w:p w14:paraId="764D4E0D" w14:textId="77777777" w:rsidR="001F59F2" w:rsidRDefault="001F59F2">
      <w:pPr>
        <w:rPr>
          <w:rFonts w:hint="eastAsia"/>
        </w:rPr>
      </w:pPr>
      <w:r>
        <w:rPr>
          <w:rFonts w:hint="eastAsia"/>
        </w:rPr>
        <w:t>春天是个适合户外活动的季节，孩子们在阳光下奔跑嬉戏，放风筝、打球，笑声此起彼伏。大人们也喜欢在春天的阳光下，带着家人去郊游、踏青，享受大自然的美好。在这样的时光里，人与人之间的关系更加亲密，心灵也得到了洗涤。</w:t>
      </w:r>
    </w:p>
    <w:p w14:paraId="4B51A632" w14:textId="77777777" w:rsidR="001F59F2" w:rsidRDefault="001F59F2"/>
    <w:p w14:paraId="395B7ADB" w14:textId="77777777" w:rsidR="001F59F2" w:rsidRDefault="001F59F2">
      <w:pPr>
        <w:rPr>
          <w:rFonts w:hint="eastAsia"/>
        </w:rPr>
      </w:pPr>
      <w:r>
        <w:rPr>
          <w:rFonts w:hint="eastAsia"/>
        </w:rPr>
        <w:t>春天的魅力无处不在</w:t>
      </w:r>
    </w:p>
    <w:p w14:paraId="5D4FCA1B" w14:textId="77777777" w:rsidR="001F59F2" w:rsidRDefault="001F59F2">
      <w:pPr>
        <w:rPr>
          <w:rFonts w:hint="eastAsia"/>
        </w:rPr>
      </w:pPr>
      <w:r>
        <w:rPr>
          <w:rFonts w:hint="eastAsia"/>
        </w:rPr>
        <w:t>春天的魅力无处不在，无论是在繁花似锦的公园，还是在宁静的乡间，春天都以它独特的方式感染着每一个人。春天让我们感受到生命的力量，让我们在每一个日出日落中，找到生活的意义。春天是希望的季节，是梦想重新起航的时刻。</w:t>
      </w:r>
    </w:p>
    <w:p w14:paraId="54B5357A" w14:textId="77777777" w:rsidR="001F59F2" w:rsidRDefault="001F59F2"/>
    <w:p w14:paraId="68717D9A" w14:textId="77777777" w:rsidR="001F59F2" w:rsidRDefault="001F59F2">
      <w:pPr>
        <w:rPr>
          <w:rFonts w:hint="eastAsia"/>
        </w:rPr>
      </w:pPr>
      <w:r>
        <w:rPr>
          <w:rFonts w:hint="eastAsia"/>
        </w:rPr>
        <w:t>总结：春天的美好</w:t>
      </w:r>
    </w:p>
    <w:p w14:paraId="5B905A42" w14:textId="77777777" w:rsidR="001F59F2" w:rsidRDefault="001F59F2">
      <w:pPr>
        <w:rPr>
          <w:rFonts w:hint="eastAsia"/>
        </w:rPr>
      </w:pPr>
      <w:r>
        <w:rPr>
          <w:rFonts w:hint="eastAsia"/>
        </w:rPr>
        <w:t>春天是一个美丽而充满生机的季节，它不仅让大自然焕发活力，也让我们的心灵得到滋养。每一个春天都是新的开始，充满了无限的可能和希望。让我们在这春意盎然的季节里，珍惜每一个美好的瞬间。</w:t>
      </w:r>
    </w:p>
    <w:p w14:paraId="6F5C758F" w14:textId="77777777" w:rsidR="001F59F2" w:rsidRDefault="001F59F2"/>
    <w:p w14:paraId="109F3462" w14:textId="77777777" w:rsidR="001F59F2" w:rsidRDefault="001F59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2625BA" w14:textId="4916F419" w:rsidR="008129B5" w:rsidRDefault="008129B5"/>
    <w:sectPr w:rsidR="0081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B5"/>
    <w:rsid w:val="001F59F2"/>
    <w:rsid w:val="008129B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82C67-C77D-4B7F-8639-B1CA538D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12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12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12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129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129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129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129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129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129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129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12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12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129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129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129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129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129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129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12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1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12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12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9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12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9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9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12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