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C01B80" w14:textId="77777777" w:rsidR="00293CA4" w:rsidRDefault="00293CA4">
      <w:pPr>
        <w:rPr>
          <w:rFonts w:hint="eastAsia"/>
        </w:rPr>
      </w:pPr>
      <w:r>
        <w:rPr>
          <w:rFonts w:hint="eastAsia"/>
        </w:rPr>
        <w:t>春天的到来</w:t>
      </w:r>
    </w:p>
    <w:p w14:paraId="026EADBF" w14:textId="77777777" w:rsidR="00293CA4" w:rsidRDefault="00293CA4">
      <w:pPr>
        <w:rPr>
          <w:rFonts w:hint="eastAsia"/>
        </w:rPr>
      </w:pPr>
      <w:r>
        <w:rPr>
          <w:rFonts w:hint="eastAsia"/>
        </w:rPr>
        <w:t>春天来啦，万物复苏，整个大自然都变得生机勃勃。小草从地下探出头来，嫩嫩的，像是给大地披上了一层绿毯。花儿们也不甘示弱，争相开放，红的、黄的、紫的，五颜六色，美丽极了！</w:t>
      </w:r>
    </w:p>
    <w:p w14:paraId="4C6615AF" w14:textId="77777777" w:rsidR="00293CA4" w:rsidRDefault="00293CA4"/>
    <w:p w14:paraId="4ACACC8A" w14:textId="77777777" w:rsidR="00293CA4" w:rsidRDefault="00293CA4">
      <w:pPr>
        <w:rPr>
          <w:rFonts w:hint="eastAsia"/>
        </w:rPr>
      </w:pPr>
      <w:r>
        <w:rPr>
          <w:rFonts w:hint="eastAsia"/>
        </w:rPr>
        <w:t>温暖的阳光</w:t>
      </w:r>
    </w:p>
    <w:p w14:paraId="1817C3EC" w14:textId="77777777" w:rsidR="00293CA4" w:rsidRDefault="00293CA4">
      <w:pPr>
        <w:rPr>
          <w:rFonts w:hint="eastAsia"/>
        </w:rPr>
      </w:pPr>
      <w:r>
        <w:rPr>
          <w:rFonts w:hint="eastAsia"/>
        </w:rPr>
        <w:t>春天的阳光温暖而柔和，照在大地上，像妈妈的手轻轻抚摸着我们。我们可以在阳光下嬉戏玩耍，感受到春天的温暖。树枝上，鸟儿们欢快地歌唱，仿佛在欢迎春天的到来。</w:t>
      </w:r>
    </w:p>
    <w:p w14:paraId="12D258B8" w14:textId="77777777" w:rsidR="00293CA4" w:rsidRDefault="00293CA4"/>
    <w:p w14:paraId="30907B2F" w14:textId="77777777" w:rsidR="00293CA4" w:rsidRDefault="00293CA4">
      <w:pPr>
        <w:rPr>
          <w:rFonts w:hint="eastAsia"/>
        </w:rPr>
      </w:pPr>
      <w:r>
        <w:rPr>
          <w:rFonts w:hint="eastAsia"/>
        </w:rPr>
        <w:t>春天的雨</w:t>
      </w:r>
    </w:p>
    <w:p w14:paraId="71DB3F38" w14:textId="77777777" w:rsidR="00293CA4" w:rsidRDefault="00293CA4">
      <w:pPr>
        <w:rPr>
          <w:rFonts w:hint="eastAsia"/>
        </w:rPr>
      </w:pPr>
      <w:r>
        <w:rPr>
          <w:rFonts w:hint="eastAsia"/>
        </w:rPr>
        <w:t>春天的雨是细腻的，它轻轻地洒落在大地上，滋润着每一寸土地。雨水冲刷过的树叶更显得晶莹剔透，像是镶嵌了珍珠。小朋友们喜欢在雨后打水漂，玩得不亦乐乎。</w:t>
      </w:r>
    </w:p>
    <w:p w14:paraId="5F4D3B4C" w14:textId="77777777" w:rsidR="00293CA4" w:rsidRDefault="00293CA4"/>
    <w:p w14:paraId="6DE10A43" w14:textId="77777777" w:rsidR="00293CA4" w:rsidRDefault="00293CA4">
      <w:pPr>
        <w:rPr>
          <w:rFonts w:hint="eastAsia"/>
        </w:rPr>
      </w:pPr>
      <w:r>
        <w:rPr>
          <w:rFonts w:hint="eastAsia"/>
        </w:rPr>
        <w:t>小动物的活跃</w:t>
      </w:r>
    </w:p>
    <w:p w14:paraId="3C93B350" w14:textId="77777777" w:rsidR="00293CA4" w:rsidRDefault="00293CA4">
      <w:pPr>
        <w:rPr>
          <w:rFonts w:hint="eastAsia"/>
        </w:rPr>
      </w:pPr>
      <w:r>
        <w:rPr>
          <w:rFonts w:hint="eastAsia"/>
        </w:rPr>
        <w:t>春天，小动物们也开始活动起来。小鸟在树上欢快地鸣唱，蝴蝶翩翩起舞，蜜蜂忙着采蜜。我们可以在公园里看到小兔子在草地上蹦跳，真是可爱极了！</w:t>
      </w:r>
    </w:p>
    <w:p w14:paraId="4D1D2150" w14:textId="77777777" w:rsidR="00293CA4" w:rsidRDefault="00293CA4"/>
    <w:p w14:paraId="4D356D9C" w14:textId="77777777" w:rsidR="00293CA4" w:rsidRDefault="00293CA4">
      <w:pPr>
        <w:rPr>
          <w:rFonts w:hint="eastAsia"/>
        </w:rPr>
      </w:pPr>
      <w:r>
        <w:rPr>
          <w:rFonts w:hint="eastAsia"/>
        </w:rPr>
        <w:t>春天的校园</w:t>
      </w:r>
    </w:p>
    <w:p w14:paraId="3BF21305" w14:textId="77777777" w:rsidR="00293CA4" w:rsidRDefault="00293CA4">
      <w:pPr>
        <w:rPr>
          <w:rFonts w:hint="eastAsia"/>
        </w:rPr>
      </w:pPr>
      <w:r>
        <w:rPr>
          <w:rFonts w:hint="eastAsia"/>
        </w:rPr>
        <w:t>在校园里，春天的气息更加浓厚。我们可以在操场上玩耍，享受温暖的阳光。老师带我们到花坛旁边观察花朵，教我们认识各种花草。大家都兴奋地讨论着春天的变化，心里充满了快乐。</w:t>
      </w:r>
    </w:p>
    <w:p w14:paraId="69BC4083" w14:textId="77777777" w:rsidR="00293CA4" w:rsidRDefault="00293CA4"/>
    <w:p w14:paraId="0B0E9C0C" w14:textId="77777777" w:rsidR="00293CA4" w:rsidRDefault="00293CA4">
      <w:pPr>
        <w:rPr>
          <w:rFonts w:hint="eastAsia"/>
        </w:rPr>
      </w:pPr>
      <w:r>
        <w:rPr>
          <w:rFonts w:hint="eastAsia"/>
        </w:rPr>
        <w:t>春天的意义</w:t>
      </w:r>
    </w:p>
    <w:p w14:paraId="717C8796" w14:textId="77777777" w:rsidR="00293CA4" w:rsidRDefault="00293CA4">
      <w:pPr>
        <w:rPr>
          <w:rFonts w:hint="eastAsia"/>
        </w:rPr>
      </w:pPr>
      <w:r>
        <w:rPr>
          <w:rFonts w:hint="eastAsia"/>
        </w:rPr>
        <w:t>春天不仅是一个美丽的季节，更是希望的象征。它告诉我们，经过寒冷的冬天，新的生命又会重新开始。春天带给我们的是无限的可能和希望，让我们期待未来的美好。</w:t>
      </w:r>
    </w:p>
    <w:p w14:paraId="7A7BBEBE" w14:textId="77777777" w:rsidR="00293CA4" w:rsidRDefault="00293CA4"/>
    <w:p w14:paraId="6696A7C1" w14:textId="77777777" w:rsidR="00293CA4" w:rsidRDefault="00293CA4">
      <w:pPr>
        <w:rPr>
          <w:rFonts w:hint="eastAsia"/>
        </w:rPr>
      </w:pPr>
      <w:r>
        <w:rPr>
          <w:rFonts w:hint="eastAsia"/>
        </w:rPr>
        <w:t>最后的总结</w:t>
      </w:r>
    </w:p>
    <w:p w14:paraId="3856AAE5" w14:textId="77777777" w:rsidR="00293CA4" w:rsidRDefault="00293CA4">
      <w:pPr>
        <w:rPr>
          <w:rFonts w:hint="eastAsia"/>
        </w:rPr>
      </w:pPr>
      <w:r>
        <w:rPr>
          <w:rFonts w:hint="eastAsia"/>
        </w:rPr>
        <w:t>春天是一个充满色彩和生机的季节，它让我们感受到生命的力量和自然的美好。在这个季节里，我们要珍惜每一个美好的瞬间，和朋友们一起享受春天的快乐。</w:t>
      </w:r>
    </w:p>
    <w:p w14:paraId="089903A9" w14:textId="77777777" w:rsidR="00293CA4" w:rsidRDefault="00293CA4"/>
    <w:p w14:paraId="1176431A" w14:textId="77777777" w:rsidR="00293CA4" w:rsidRDefault="00293CA4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E79E1A9" w14:textId="712E1F5E" w:rsidR="00D21CCF" w:rsidRDefault="00D21CCF"/>
    <w:sectPr w:rsidR="00D21C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CCF"/>
    <w:rsid w:val="00293CA4"/>
    <w:rsid w:val="00877881"/>
    <w:rsid w:val="00D21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5FFB2E-2A59-4F77-A8E0-D61A9AD76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D21C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D21C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D21C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D21CCF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21CCF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D21CCF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D21CCF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D21CCF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D21CCF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D21CC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D21C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D21C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D21CCF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D21CCF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D21CCF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D21CCF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D21CCF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D21CCF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D21CC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D21C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D21CC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D21C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1CC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1CCF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D21C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1CC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1C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1CCF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D21C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