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A535" w14:textId="77777777" w:rsidR="00BD18F3" w:rsidRDefault="00BD18F3">
      <w:pPr>
        <w:rPr>
          <w:rFonts w:hint="eastAsia"/>
        </w:rPr>
      </w:pPr>
      <w:r>
        <w:rPr>
          <w:rFonts w:hint="eastAsia"/>
        </w:rPr>
        <w:t>春天的田野，万物复苏</w:t>
      </w:r>
    </w:p>
    <w:p w14:paraId="48BB0A5D" w14:textId="77777777" w:rsidR="00BD18F3" w:rsidRDefault="00BD18F3">
      <w:pPr>
        <w:rPr>
          <w:rFonts w:hint="eastAsia"/>
        </w:rPr>
      </w:pPr>
      <w:r>
        <w:rPr>
          <w:rFonts w:hint="eastAsia"/>
        </w:rPr>
        <w:t>春天悄然来临，田野如同一幅绚丽的画卷，渐渐被生命的气息填满。大地苏醒，阳光透过云层洒落，温暖而柔和，犹如母亲的怀抱，抚慰着每一个沉睡的种子。田野的每一寸土地都在阳光的滋润下，展现出新生的气息，仿佛在诉说着春天的故事。</w:t>
      </w:r>
    </w:p>
    <w:p w14:paraId="14EFCAEE" w14:textId="77777777" w:rsidR="00BD18F3" w:rsidRDefault="00BD18F3"/>
    <w:p w14:paraId="58850585" w14:textId="77777777" w:rsidR="00BD18F3" w:rsidRDefault="00BD18F3">
      <w:pPr>
        <w:rPr>
          <w:rFonts w:hint="eastAsia"/>
        </w:rPr>
      </w:pPr>
      <w:r>
        <w:rPr>
          <w:rFonts w:hint="eastAsia"/>
        </w:rPr>
        <w:t>阳光的柔情与明媚</w:t>
      </w:r>
    </w:p>
    <w:p w14:paraId="47F7D539" w14:textId="77777777" w:rsidR="00BD18F3" w:rsidRDefault="00BD18F3">
      <w:pPr>
        <w:rPr>
          <w:rFonts w:hint="eastAsia"/>
        </w:rPr>
      </w:pPr>
      <w:r>
        <w:rPr>
          <w:rFonts w:hint="eastAsia"/>
        </w:rPr>
        <w:t>春天的阳光，像一位温柔的画家，用金色的光辉在田野上轻轻涂抹。阳光透过树梢，投射下斑驳的影子，映衬着嫩绿的草地和五彩的花朵。清晨，阳光刚刚升起，露水在草叶上闪烁，像无数颗晶莹的宝石，折射出耀眼的光芒，给田野增添了几分神秘与梦幻。</w:t>
      </w:r>
    </w:p>
    <w:p w14:paraId="045CCB9D" w14:textId="77777777" w:rsidR="00BD18F3" w:rsidRDefault="00BD18F3"/>
    <w:p w14:paraId="3D9411C2" w14:textId="77777777" w:rsidR="00BD18F3" w:rsidRDefault="00BD18F3">
      <w:pPr>
        <w:rPr>
          <w:rFonts w:hint="eastAsia"/>
        </w:rPr>
      </w:pPr>
      <w:r>
        <w:rPr>
          <w:rFonts w:hint="eastAsia"/>
        </w:rPr>
        <w:t>田野的生命交响曲</w:t>
      </w:r>
    </w:p>
    <w:p w14:paraId="60A11A00" w14:textId="77777777" w:rsidR="00BD18F3" w:rsidRDefault="00BD18F3">
      <w:pPr>
        <w:rPr>
          <w:rFonts w:hint="eastAsia"/>
        </w:rPr>
      </w:pPr>
      <w:r>
        <w:rPr>
          <w:rFonts w:hint="eastAsia"/>
        </w:rPr>
        <w:t>随着阳光的升高，田野里的生灵开始苏醒。小鸟在枝头欢快地鸣唱，仿佛在欢迎春天的到来；蝴蝶翩翩起舞，展翅飞翔在花丛间，给田野增添了动感。春风轻拂，带来了泥土的芬芳，和着鸟鸣和花香，构成了一曲动人的生命交响曲，令人心旷神怡。</w:t>
      </w:r>
    </w:p>
    <w:p w14:paraId="0EDF44B3" w14:textId="77777777" w:rsidR="00BD18F3" w:rsidRDefault="00BD18F3"/>
    <w:p w14:paraId="14FA1760" w14:textId="77777777" w:rsidR="00BD18F3" w:rsidRDefault="00BD18F3">
      <w:pPr>
        <w:rPr>
          <w:rFonts w:hint="eastAsia"/>
        </w:rPr>
      </w:pPr>
      <w:r>
        <w:rPr>
          <w:rFonts w:hint="eastAsia"/>
        </w:rPr>
        <w:t>绽放的花朵与绿意</w:t>
      </w:r>
    </w:p>
    <w:p w14:paraId="3DABF9F2" w14:textId="77777777" w:rsidR="00BD18F3" w:rsidRDefault="00BD18F3">
      <w:pPr>
        <w:rPr>
          <w:rFonts w:hint="eastAsia"/>
        </w:rPr>
      </w:pPr>
      <w:r>
        <w:rPr>
          <w:rFonts w:hint="eastAsia"/>
        </w:rPr>
        <w:t>春天的田野，处处绽放着花朵。迎春花、桃花、杏花，竞相开放，犹如少女的笑颜，绽放出灿烂的色彩。阳光照耀下，花瓣透着透明的光泽，似乎在向路过的行人打招呼。随着温度的升高，草地也逐渐被绿意覆盖，嫩绿的草丛像是一片温柔的地毯，铺展在田野之间，舒展着生命的轮廓。</w:t>
      </w:r>
    </w:p>
    <w:p w14:paraId="6F0E3496" w14:textId="77777777" w:rsidR="00BD18F3" w:rsidRDefault="00BD18F3"/>
    <w:p w14:paraId="57EA3B79" w14:textId="77777777" w:rsidR="00BD18F3" w:rsidRDefault="00BD18F3">
      <w:pPr>
        <w:rPr>
          <w:rFonts w:hint="eastAsia"/>
        </w:rPr>
      </w:pPr>
      <w:r>
        <w:rPr>
          <w:rFonts w:hint="eastAsia"/>
        </w:rPr>
        <w:t>春天的田野，期待与希望</w:t>
      </w:r>
    </w:p>
    <w:p w14:paraId="0B957E36" w14:textId="77777777" w:rsidR="00BD18F3" w:rsidRDefault="00BD18F3">
      <w:pPr>
        <w:rPr>
          <w:rFonts w:hint="eastAsia"/>
        </w:rPr>
      </w:pPr>
      <w:r>
        <w:rPr>
          <w:rFonts w:hint="eastAsia"/>
        </w:rPr>
        <w:t>在这片春天的田野上，期待与希望交织在一起。农夫忙碌的身影在阳光下显得格外勤劳，他们播撒着种子，期待着丰收的季节。每一粒种子都承载着梦想，等待着阳光和雨露的滋润，孕育出新的生命。春天，是播种的季节，更是希望的象征。</w:t>
      </w:r>
    </w:p>
    <w:p w14:paraId="00D28FA3" w14:textId="77777777" w:rsidR="00BD18F3" w:rsidRDefault="00BD18F3"/>
    <w:p w14:paraId="41A8A8BC" w14:textId="77777777" w:rsidR="00BD18F3" w:rsidRDefault="00BD18F3">
      <w:pPr>
        <w:rPr>
          <w:rFonts w:hint="eastAsia"/>
        </w:rPr>
      </w:pPr>
      <w:r>
        <w:rPr>
          <w:rFonts w:hint="eastAsia"/>
        </w:rPr>
        <w:t>春日余晖的温暖</w:t>
      </w:r>
    </w:p>
    <w:p w14:paraId="78C89C7D" w14:textId="77777777" w:rsidR="00BD18F3" w:rsidRDefault="00BD18F3">
      <w:pPr>
        <w:rPr>
          <w:rFonts w:hint="eastAsia"/>
        </w:rPr>
      </w:pPr>
      <w:r>
        <w:rPr>
          <w:rFonts w:hint="eastAsia"/>
        </w:rPr>
        <w:t>当夕阳西下，春天的田野被柔和的余晖染成金色，犹如一幅油画。阳光透过树梢洒落在大地上，仿佛为万物披上了一层金纱，宁静而美好。在这样的时刻，田野显得格外迷人，恍若人间仙境，让人沉醉其中，流连忘返。</w:t>
      </w:r>
    </w:p>
    <w:p w14:paraId="001BC3C9" w14:textId="77777777" w:rsidR="00BD18F3" w:rsidRDefault="00BD18F3"/>
    <w:p w14:paraId="6797538E" w14:textId="77777777" w:rsidR="00BD18F3" w:rsidRDefault="00BD18F3">
      <w:pPr>
        <w:rPr>
          <w:rFonts w:hint="eastAsia"/>
        </w:rPr>
      </w:pPr>
      <w:r>
        <w:rPr>
          <w:rFonts w:hint="eastAsia"/>
        </w:rPr>
        <w:t>最后的总结：春天的田野，心灵的归属</w:t>
      </w:r>
    </w:p>
    <w:p w14:paraId="7CBB647D" w14:textId="77777777" w:rsidR="00BD18F3" w:rsidRDefault="00BD18F3">
      <w:pPr>
        <w:rPr>
          <w:rFonts w:hint="eastAsia"/>
        </w:rPr>
      </w:pPr>
      <w:r>
        <w:rPr>
          <w:rFonts w:hint="eastAsia"/>
        </w:rPr>
        <w:t>春天的田野，是生命与希望的象征，阳光赋予了它温暖与活力。无论是清晨的露珠，还是夕阳的余晖，这片田野都在讲述着春天的故事。让我们在这春天的田野中，感受生命的律动，享受阳光的温暖，找到心灵的归属。</w:t>
      </w:r>
    </w:p>
    <w:p w14:paraId="0E269A03" w14:textId="77777777" w:rsidR="00BD18F3" w:rsidRDefault="00BD18F3"/>
    <w:p w14:paraId="647A2540" w14:textId="77777777" w:rsidR="00BD18F3" w:rsidRDefault="00BD18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69D4B9" w14:textId="79EF180A" w:rsidR="00116036" w:rsidRDefault="00116036"/>
    <w:sectPr w:rsidR="0011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36"/>
    <w:rsid w:val="00116036"/>
    <w:rsid w:val="00877881"/>
    <w:rsid w:val="00B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54DD4-7ACA-464E-8058-298207CE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6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6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60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60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60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60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60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60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60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60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60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60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60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60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60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60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60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6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0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6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0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0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6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