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AEBBD" w14:textId="77777777" w:rsidR="00E40250" w:rsidRDefault="00E40250">
      <w:pPr>
        <w:rPr>
          <w:rFonts w:hint="eastAsia"/>
        </w:rPr>
      </w:pPr>
      <w:r>
        <w:rPr>
          <w:rFonts w:hint="eastAsia"/>
        </w:rPr>
        <w:t>春天田野的晨曦</w:t>
      </w:r>
    </w:p>
    <w:p w14:paraId="51B0CC08" w14:textId="77777777" w:rsidR="00E40250" w:rsidRDefault="00E40250">
      <w:pPr>
        <w:rPr>
          <w:rFonts w:hint="eastAsia"/>
        </w:rPr>
      </w:pPr>
      <w:r>
        <w:rPr>
          <w:rFonts w:hint="eastAsia"/>
        </w:rPr>
        <w:t>在春天的早晨，阳光透过薄薄的云层，洒下温暖的金辉。田野上，露珠在草尖上闪烁，如同无数颗璀璨的宝石，折射出自然的神秘与美丽。微风轻轻拂过，带来了泥土的芳香和花朵的清甜，唤醒了沉睡的生命。此时，田野仿佛被赋予了新的灵魂，焕发出无限的生机与活力。</w:t>
      </w:r>
    </w:p>
    <w:p w14:paraId="67186F49" w14:textId="77777777" w:rsidR="00E40250" w:rsidRDefault="00E40250"/>
    <w:p w14:paraId="498970D3" w14:textId="77777777" w:rsidR="00E40250" w:rsidRDefault="00E40250">
      <w:pPr>
        <w:rPr>
          <w:rFonts w:hint="eastAsia"/>
        </w:rPr>
      </w:pPr>
      <w:r>
        <w:rPr>
          <w:rFonts w:hint="eastAsia"/>
        </w:rPr>
        <w:t>绚丽的花海</w:t>
      </w:r>
    </w:p>
    <w:p w14:paraId="1B6BA4CA" w14:textId="77777777" w:rsidR="00E40250" w:rsidRDefault="00E40250">
      <w:pPr>
        <w:rPr>
          <w:rFonts w:hint="eastAsia"/>
        </w:rPr>
      </w:pPr>
      <w:r>
        <w:rPr>
          <w:rFonts w:hint="eastAsia"/>
        </w:rPr>
        <w:t>随着春天的深入，田野里的花朵竞相绽放。红的、黄的、紫的，各色花朵在阳光的照耀下，形成了一片绚丽的花海。蝴蝶翩翩起舞，蜜蜂忙碌采</w:t>
      </w:r>
      <w:r>
        <w:rPr>
          <w:rFonts w:hint="eastAsia"/>
        </w:rPr>
        <w:t xml:space="preserve"> nectar</w:t>
      </w:r>
      <w:r>
        <w:rPr>
          <w:rFonts w:hint="eastAsia"/>
        </w:rPr>
        <w:t>，它们为这片生机盎然的天地增添了无限的活力。仿佛在诉说着春天的故事，每一朵花都是大自然用心绘制的画卷，令人陶醉不已。</w:t>
      </w:r>
    </w:p>
    <w:p w14:paraId="39B27D3F" w14:textId="77777777" w:rsidR="00E40250" w:rsidRDefault="00E40250"/>
    <w:p w14:paraId="14A29B2A" w14:textId="77777777" w:rsidR="00E40250" w:rsidRDefault="00E40250">
      <w:pPr>
        <w:rPr>
          <w:rFonts w:hint="eastAsia"/>
        </w:rPr>
      </w:pPr>
      <w:r>
        <w:rPr>
          <w:rFonts w:hint="eastAsia"/>
        </w:rPr>
        <w:t>绿色的希望</w:t>
      </w:r>
    </w:p>
    <w:p w14:paraId="27D2777D" w14:textId="77777777" w:rsidR="00E40250" w:rsidRDefault="00E40250">
      <w:pPr>
        <w:rPr>
          <w:rFonts w:hint="eastAsia"/>
        </w:rPr>
      </w:pPr>
      <w:r>
        <w:rPr>
          <w:rFonts w:hint="eastAsia"/>
        </w:rPr>
        <w:t>春天不仅是花的季节，更是生命的复苏。田野里的青草如同小小的生命军团，顽强地从土壤中探出头来，沐浴在阳光下。嫩绿的色彩将大地装点得如同新生，象征着希望与未来。人们漫步于田间小道，享受着这一片生机勃勃的景象，心中不禁涌起对生活的热爱。</w:t>
      </w:r>
    </w:p>
    <w:p w14:paraId="116F5F77" w14:textId="77777777" w:rsidR="00E40250" w:rsidRDefault="00E40250"/>
    <w:p w14:paraId="4803F06D" w14:textId="77777777" w:rsidR="00E40250" w:rsidRDefault="00E40250">
      <w:pPr>
        <w:rPr>
          <w:rFonts w:hint="eastAsia"/>
        </w:rPr>
      </w:pPr>
      <w:r>
        <w:rPr>
          <w:rFonts w:hint="eastAsia"/>
        </w:rPr>
        <w:t>宁静的田野</w:t>
      </w:r>
    </w:p>
    <w:p w14:paraId="4CED9DE0" w14:textId="77777777" w:rsidR="00E40250" w:rsidRDefault="00E40250">
      <w:pPr>
        <w:rPr>
          <w:rFonts w:hint="eastAsia"/>
        </w:rPr>
      </w:pPr>
      <w:r>
        <w:rPr>
          <w:rFonts w:hint="eastAsia"/>
        </w:rPr>
        <w:t>在春天的田野中，宁静与和谐交织在一起。偶尔传来的鸟鸣声，清脆悦耳，仿佛是在为春天的乐章伴奏。远处的小溪潺潺流淌，带来阵阵清凉的气息。坐在田埂上，放眼望去，四周的美景让人心旷神怡。此刻，时间似乎变得缓慢，心灵在这片静谧中得以休憩。</w:t>
      </w:r>
    </w:p>
    <w:p w14:paraId="57B457FA" w14:textId="77777777" w:rsidR="00E40250" w:rsidRDefault="00E40250"/>
    <w:p w14:paraId="5E208411" w14:textId="77777777" w:rsidR="00E40250" w:rsidRDefault="00E40250">
      <w:pPr>
        <w:rPr>
          <w:rFonts w:hint="eastAsia"/>
        </w:rPr>
      </w:pPr>
      <w:r>
        <w:rPr>
          <w:rFonts w:hint="eastAsia"/>
        </w:rPr>
        <w:t>人与自然的和谐</w:t>
      </w:r>
    </w:p>
    <w:p w14:paraId="1DB3DDE7" w14:textId="77777777" w:rsidR="00E40250" w:rsidRDefault="00E40250">
      <w:pPr>
        <w:rPr>
          <w:rFonts w:hint="eastAsia"/>
        </w:rPr>
      </w:pPr>
      <w:r>
        <w:rPr>
          <w:rFonts w:hint="eastAsia"/>
        </w:rPr>
        <w:t>春天的田野是人和自然最完美的结合。在这里，人们辛勤耕作，播撒希望的种子，期待着丰收的那一天。而自然也用它的恩赐回报着勤劳的双手。人们在田间劳动的身影，成为了这幅春日画卷中不可或缺的一部分。人与自然的和谐共生，展现了生命的真谛。</w:t>
      </w:r>
    </w:p>
    <w:p w14:paraId="04573C77" w14:textId="77777777" w:rsidR="00E40250" w:rsidRDefault="00E40250"/>
    <w:p w14:paraId="1247A946" w14:textId="77777777" w:rsidR="00E40250" w:rsidRDefault="00E40250">
      <w:pPr>
        <w:rPr>
          <w:rFonts w:hint="eastAsia"/>
        </w:rPr>
      </w:pPr>
      <w:r>
        <w:rPr>
          <w:rFonts w:hint="eastAsia"/>
        </w:rPr>
        <w:t>春天的祝福</w:t>
      </w:r>
    </w:p>
    <w:p w14:paraId="3C23BE32" w14:textId="77777777" w:rsidR="00E40250" w:rsidRDefault="00E40250">
      <w:pPr>
        <w:rPr>
          <w:rFonts w:hint="eastAsia"/>
        </w:rPr>
      </w:pPr>
      <w:r>
        <w:rPr>
          <w:rFonts w:hint="eastAsia"/>
        </w:rPr>
        <w:t>当春天的阳光渐渐西沉，金色的余晖洒在田野上，给大地披上了一层柔和的光纱。每一个角落都充满了希望，象征着新的开始与生机。春天的田野，不仅仅是一片土地，更是生命的舞台，是希望与梦想的栖息地。在这美丽的季节里，我们感受到春天的祝福，期待着未来的美好。</w:t>
      </w:r>
    </w:p>
    <w:p w14:paraId="53DCDDC7" w14:textId="77777777" w:rsidR="00E40250" w:rsidRDefault="00E40250"/>
    <w:p w14:paraId="21D92341" w14:textId="77777777" w:rsidR="00E40250" w:rsidRDefault="00E4025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C1FEC9" w14:textId="185F7A07" w:rsidR="00585691" w:rsidRDefault="00585691"/>
    <w:sectPr w:rsidR="00585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91"/>
    <w:rsid w:val="00585691"/>
    <w:rsid w:val="00877881"/>
    <w:rsid w:val="00E4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399AA-B287-45E6-8DA8-610C5060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85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85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85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856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856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856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856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856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856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856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85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85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856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856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856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856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856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856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85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85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856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85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6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85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6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6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85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