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96053" w14:textId="77777777" w:rsidR="00C31ADF" w:rsidRDefault="00C31ADF">
      <w:pPr>
        <w:rPr>
          <w:rFonts w:hint="eastAsia"/>
        </w:rPr>
      </w:pPr>
      <w:r>
        <w:rPr>
          <w:rFonts w:hint="eastAsia"/>
        </w:rPr>
        <w:t>春天的爬山虎</w:t>
      </w:r>
    </w:p>
    <w:p w14:paraId="10ACF6C8" w14:textId="77777777" w:rsidR="00C31ADF" w:rsidRDefault="00C31ADF">
      <w:pPr>
        <w:rPr>
          <w:rFonts w:hint="eastAsia"/>
        </w:rPr>
      </w:pPr>
      <w:r>
        <w:rPr>
          <w:rFonts w:hint="eastAsia"/>
        </w:rPr>
        <w:t>春天来临时，爬山虎在阳光下显得格外生机勃勃。它那碧绿的叶子在微风中轻轻摇曳，宛如春天的精灵，传递着温暖与希望。爬山虎用它顽强的生命力，攀附在墙壁、岩石上，仿佛在向我们展示一种不屈不挠的精神。</w:t>
      </w:r>
    </w:p>
    <w:p w14:paraId="24B05311" w14:textId="77777777" w:rsidR="00C31ADF" w:rsidRDefault="00C31ADF"/>
    <w:p w14:paraId="1D3A7567" w14:textId="77777777" w:rsidR="00C31ADF" w:rsidRDefault="00C31ADF">
      <w:pPr>
        <w:rPr>
          <w:rFonts w:hint="eastAsia"/>
        </w:rPr>
      </w:pPr>
      <w:r>
        <w:rPr>
          <w:rFonts w:hint="eastAsia"/>
        </w:rPr>
        <w:t>顽强的生命力</w:t>
      </w:r>
    </w:p>
    <w:p w14:paraId="073EBF6E" w14:textId="77777777" w:rsidR="00C31ADF" w:rsidRDefault="00C31ADF">
      <w:pPr>
        <w:rPr>
          <w:rFonts w:hint="eastAsia"/>
        </w:rPr>
      </w:pPr>
      <w:r>
        <w:rPr>
          <w:rFonts w:hint="eastAsia"/>
        </w:rPr>
        <w:t>每当春风拂面，爬山虎的枝叶便如同一把把绿扇，散发着清新的气息。它们不畏艰难，迎着阳光不断向上攀爬，向着更高的地方努力生长。这种勇气与执着，不正是我们在追求梦想时所需要的吗？</w:t>
      </w:r>
    </w:p>
    <w:p w14:paraId="4BB6DE5A" w14:textId="77777777" w:rsidR="00C31ADF" w:rsidRDefault="00C31ADF"/>
    <w:p w14:paraId="76469F07" w14:textId="77777777" w:rsidR="00C31ADF" w:rsidRDefault="00C31ADF">
      <w:pPr>
        <w:rPr>
          <w:rFonts w:hint="eastAsia"/>
        </w:rPr>
      </w:pPr>
      <w:r>
        <w:rPr>
          <w:rFonts w:hint="eastAsia"/>
        </w:rPr>
        <w:t>迎接挑战</w:t>
      </w:r>
    </w:p>
    <w:p w14:paraId="3F3935E1" w14:textId="77777777" w:rsidR="00C31ADF" w:rsidRDefault="00C31ADF">
      <w:pPr>
        <w:rPr>
          <w:rFonts w:hint="eastAsia"/>
        </w:rPr>
      </w:pPr>
      <w:r>
        <w:rPr>
          <w:rFonts w:hint="eastAsia"/>
        </w:rPr>
        <w:t>春天是万物复苏的季节，也是我们自我更新的时刻。爬山虎在崭新的季节中，勇敢地面对岩壁的挑战，不畏风雨，坚定不移。它告诉我们，面对生活中的困难与挑战，只要有坚定的信念，就一定能找到向上的道路。</w:t>
      </w:r>
    </w:p>
    <w:p w14:paraId="4F0F8FE7" w14:textId="77777777" w:rsidR="00C31ADF" w:rsidRDefault="00C31ADF"/>
    <w:p w14:paraId="49ED4E5A" w14:textId="77777777" w:rsidR="00C31ADF" w:rsidRDefault="00C31ADF">
      <w:pPr>
        <w:rPr>
          <w:rFonts w:hint="eastAsia"/>
        </w:rPr>
      </w:pPr>
      <w:r>
        <w:rPr>
          <w:rFonts w:hint="eastAsia"/>
        </w:rPr>
        <w:t>向阳而生</w:t>
      </w:r>
    </w:p>
    <w:p w14:paraId="4DA686B3" w14:textId="77777777" w:rsidR="00C31ADF" w:rsidRDefault="00C31ADF">
      <w:pPr>
        <w:rPr>
          <w:rFonts w:hint="eastAsia"/>
        </w:rPr>
      </w:pPr>
      <w:r>
        <w:rPr>
          <w:rFonts w:hint="eastAsia"/>
        </w:rPr>
        <w:t>爬山虎在春日的阳光下，向着光明生长。它不惧阴影，始终向阳而生。就像我们的人生旅途，只有在阳光下奋力前行，才能照亮未来的道路。愿我们也能像爬山虎一样，勇敢追寻自己的梦想，迎接属于自己的春天。</w:t>
      </w:r>
    </w:p>
    <w:p w14:paraId="3D515964" w14:textId="77777777" w:rsidR="00C31ADF" w:rsidRDefault="00C31ADF"/>
    <w:p w14:paraId="317F172C" w14:textId="77777777" w:rsidR="00C31ADF" w:rsidRDefault="00C31ADF">
      <w:pPr>
        <w:rPr>
          <w:rFonts w:hint="eastAsia"/>
        </w:rPr>
      </w:pPr>
      <w:r>
        <w:rPr>
          <w:rFonts w:hint="eastAsia"/>
        </w:rPr>
        <w:t>励志的句子致自己</w:t>
      </w:r>
    </w:p>
    <w:p w14:paraId="2C569CE1" w14:textId="77777777" w:rsidR="00C31ADF" w:rsidRDefault="00C31ADF">
      <w:pPr>
        <w:rPr>
          <w:rFonts w:hint="eastAsia"/>
        </w:rPr>
      </w:pPr>
      <w:r>
        <w:rPr>
          <w:rFonts w:hint="eastAsia"/>
        </w:rPr>
        <w:t>每当我仰望那攀爬的爬山虎，便提醒自己：无论前方的路多么艰辛，我都要像它一样，坚定不移，勇往直前。生活的每一个挑战，都是我成长的机会。只要我心中有梦想，就一定能迎来属于自己的美好春天。</w:t>
      </w:r>
    </w:p>
    <w:p w14:paraId="0844B983" w14:textId="77777777" w:rsidR="00C31ADF" w:rsidRDefault="00C31ADF"/>
    <w:p w14:paraId="04EDB4BB" w14:textId="77777777" w:rsidR="00C31ADF" w:rsidRDefault="00C31ADF">
      <w:pPr>
        <w:rPr>
          <w:rFonts w:hint="eastAsia"/>
        </w:rPr>
      </w:pPr>
      <w:r>
        <w:rPr>
          <w:rFonts w:hint="eastAsia"/>
        </w:rPr>
        <w:t>最后的总结</w:t>
      </w:r>
    </w:p>
    <w:p w14:paraId="22173750" w14:textId="77777777" w:rsidR="00C31ADF" w:rsidRDefault="00C31ADF">
      <w:pPr>
        <w:rPr>
          <w:rFonts w:hint="eastAsia"/>
        </w:rPr>
      </w:pPr>
      <w:r>
        <w:rPr>
          <w:rFonts w:hint="eastAsia"/>
        </w:rPr>
        <w:t>在春天的阳光下，爬山虎向我们传递着生命的希望和力量。它用行动诠释了“只要努力，就能到达理想的高度”。让我们在追梦的路上，不忘初心，勇敢前行，迎接每一个崭新的春天。</w:t>
      </w:r>
    </w:p>
    <w:p w14:paraId="10A0E131" w14:textId="77777777" w:rsidR="00C31ADF" w:rsidRDefault="00C31ADF"/>
    <w:p w14:paraId="20AE039A" w14:textId="77777777" w:rsidR="00C31ADF" w:rsidRDefault="00C31A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78782D" w14:textId="06EBD744" w:rsidR="00A62666" w:rsidRDefault="00A62666"/>
    <w:sectPr w:rsidR="00A6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6"/>
    <w:rsid w:val="00877881"/>
    <w:rsid w:val="00A62666"/>
    <w:rsid w:val="00C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380A-5348-4D8F-BA9F-2156C0E9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2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26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26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26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26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26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26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26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2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2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26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26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26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26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26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26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26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26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6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2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6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6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2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