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C2574" w14:textId="77777777" w:rsidR="00370A18" w:rsidRDefault="00370A18">
      <w:pPr>
        <w:rPr>
          <w:rFonts w:hint="eastAsia"/>
        </w:rPr>
      </w:pPr>
      <w:r>
        <w:rPr>
          <w:rFonts w:hint="eastAsia"/>
        </w:rPr>
        <w:t>描写春天爬山虎的优美句子简短（人生感悟的句子）</w:t>
      </w:r>
    </w:p>
    <w:p w14:paraId="1C54B1E6" w14:textId="77777777" w:rsidR="00370A18" w:rsidRDefault="00370A18"/>
    <w:p w14:paraId="51372BA3" w14:textId="77777777" w:rsidR="00370A18" w:rsidRDefault="00370A18">
      <w:pPr>
        <w:rPr>
          <w:rFonts w:hint="eastAsia"/>
        </w:rPr>
      </w:pPr>
      <w:r>
        <w:rPr>
          <w:rFonts w:hint="eastAsia"/>
        </w:rPr>
        <w:t>春天的气息与爬山虎的生命力</w:t>
      </w:r>
    </w:p>
    <w:p w14:paraId="13BABE31" w14:textId="77777777" w:rsidR="00370A18" w:rsidRDefault="00370A18">
      <w:pPr>
        <w:rPr>
          <w:rFonts w:hint="eastAsia"/>
        </w:rPr>
      </w:pPr>
      <w:r>
        <w:rPr>
          <w:rFonts w:hint="eastAsia"/>
        </w:rPr>
        <w:t>春天，一个充满生机的季节，万物复苏，万象更新。在这温暖的时光里，爬山虎如同一位不知疲倦的旅人，蜿蜒在山间，攀附着岩石，向阳而生。它那鲜嫩的绿叶，在阳光的照耀下，显得愈加生机勃勃，似乎在向世人诉说着生命的力量与韧性。</w:t>
      </w:r>
    </w:p>
    <w:p w14:paraId="0BC6815C" w14:textId="77777777" w:rsidR="00370A18" w:rsidRDefault="00370A18"/>
    <w:p w14:paraId="7022FDA2" w14:textId="77777777" w:rsidR="00370A18" w:rsidRDefault="00370A18">
      <w:pPr>
        <w:rPr>
          <w:rFonts w:hint="eastAsia"/>
        </w:rPr>
      </w:pPr>
      <w:r>
        <w:rPr>
          <w:rFonts w:hint="eastAsia"/>
        </w:rPr>
        <w:t>追寻与坚韧的象征</w:t>
      </w:r>
    </w:p>
    <w:p w14:paraId="6ACD1E54" w14:textId="77777777" w:rsidR="00370A18" w:rsidRDefault="00370A18">
      <w:pPr>
        <w:rPr>
          <w:rFonts w:hint="eastAsia"/>
        </w:rPr>
      </w:pPr>
      <w:r>
        <w:rPr>
          <w:rFonts w:hint="eastAsia"/>
        </w:rPr>
        <w:t>爬山虎的生长过程宛如人生旅途中的奋斗历程。它没有宽阔的土地可以依赖，却凭借着自己的毅力和顽强的生命力，勇敢地向上攀爬。每一片叶子的生长，都似乎在告诉我们：无论面前的路有多么艰难，只要心中有目标，就一定能找到前行的方向。</w:t>
      </w:r>
    </w:p>
    <w:p w14:paraId="673326E8" w14:textId="77777777" w:rsidR="00370A18" w:rsidRDefault="00370A18"/>
    <w:p w14:paraId="32AF3FEC" w14:textId="77777777" w:rsidR="00370A18" w:rsidRDefault="00370A18">
      <w:pPr>
        <w:rPr>
          <w:rFonts w:hint="eastAsia"/>
        </w:rPr>
      </w:pPr>
      <w:r>
        <w:rPr>
          <w:rFonts w:hint="eastAsia"/>
        </w:rPr>
        <w:t>在风雨中愈加坚定</w:t>
      </w:r>
    </w:p>
    <w:p w14:paraId="530E9E03" w14:textId="77777777" w:rsidR="00370A18" w:rsidRDefault="00370A18">
      <w:pPr>
        <w:rPr>
          <w:rFonts w:hint="eastAsia"/>
        </w:rPr>
      </w:pPr>
      <w:r>
        <w:rPr>
          <w:rFonts w:hint="eastAsia"/>
        </w:rPr>
        <w:t>春天的爬山虎，尽管经历风雨的洗礼，却依旧顽强挺立。这种顽强的精神，如同人生中的挑战。生活中，我们常常会遇到各种挫折和困难，但正是这些考验，让我们在风雨中更加坚定。在无数个阴雨绵绵的日子里，爬山虎依然不屈不挠地向上攀登，它用自己的方式诠释着坚韧的意义。</w:t>
      </w:r>
    </w:p>
    <w:p w14:paraId="4C393CF3" w14:textId="77777777" w:rsidR="00370A18" w:rsidRDefault="00370A18"/>
    <w:p w14:paraId="2C61C884" w14:textId="77777777" w:rsidR="00370A18" w:rsidRDefault="00370A18">
      <w:pPr>
        <w:rPr>
          <w:rFonts w:hint="eastAsia"/>
        </w:rPr>
      </w:pPr>
      <w:r>
        <w:rPr>
          <w:rFonts w:hint="eastAsia"/>
        </w:rPr>
        <w:t>希望与新生的象征</w:t>
      </w:r>
    </w:p>
    <w:p w14:paraId="3A9E03D3" w14:textId="77777777" w:rsidR="00370A18" w:rsidRDefault="00370A18">
      <w:pPr>
        <w:rPr>
          <w:rFonts w:hint="eastAsia"/>
        </w:rPr>
      </w:pPr>
      <w:r>
        <w:rPr>
          <w:rFonts w:hint="eastAsia"/>
        </w:rPr>
        <w:t>春天是希望的季节，爬山虎在这时显得格外鲜明。它每一根藤蔓都在向上攀爬，象征着人们对未来的憧憬与渴望。无论遭遇何种困境，我们都应像爬山虎一样，始终保持对生活的热爱与期待。每一次新的生长，都是一次新的开始，都是希望的延续。</w:t>
      </w:r>
    </w:p>
    <w:p w14:paraId="7DDA97E7" w14:textId="77777777" w:rsidR="00370A18" w:rsidRDefault="00370A18"/>
    <w:p w14:paraId="64FF2DD6" w14:textId="77777777" w:rsidR="00370A18" w:rsidRDefault="00370A18">
      <w:pPr>
        <w:rPr>
          <w:rFonts w:hint="eastAsia"/>
        </w:rPr>
      </w:pPr>
      <w:r>
        <w:rPr>
          <w:rFonts w:hint="eastAsia"/>
        </w:rPr>
        <w:t>总结与启示</w:t>
      </w:r>
    </w:p>
    <w:p w14:paraId="6B25E010" w14:textId="77777777" w:rsidR="00370A18" w:rsidRDefault="00370A18">
      <w:pPr>
        <w:rPr>
          <w:rFonts w:hint="eastAsia"/>
        </w:rPr>
      </w:pPr>
      <w:r>
        <w:rPr>
          <w:rFonts w:hint="eastAsia"/>
        </w:rPr>
        <w:t>春天的爬山虎，以其独特的姿态和不屈的精神，教会我们许多人生哲理。它不仅仅是一种植物，更是一种生活态度：勇敢、坚韧、追求希望。在面对人生的起伏时，让我们也能像爬山虎那样，迎接每一个春天，攀登每一座高峰。生活的每一步，都是向生命深处的一次探寻与感悟。</w:t>
      </w:r>
    </w:p>
    <w:p w14:paraId="6DAA52DC" w14:textId="77777777" w:rsidR="00370A18" w:rsidRDefault="00370A18"/>
    <w:p w14:paraId="5132E17A" w14:textId="77777777" w:rsidR="00370A18" w:rsidRDefault="00370A1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D7CB1EB" w14:textId="3A39A9C6" w:rsidR="00C24AE2" w:rsidRDefault="00C24AE2"/>
    <w:sectPr w:rsidR="00C24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E2"/>
    <w:rsid w:val="00370A18"/>
    <w:rsid w:val="00877881"/>
    <w:rsid w:val="00C2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2CB23F-A0AE-430B-894E-A2592BDA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24A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24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24A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24AE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24AE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24AE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24AE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24AE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24AE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24AE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24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24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24AE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24AE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24AE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24AE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24AE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24AE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24A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24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24A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24A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4A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4AE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24A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4AE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4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4AE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24A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