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DB397" w14:textId="77777777" w:rsidR="00772A4B" w:rsidRDefault="00772A4B">
      <w:pPr>
        <w:rPr>
          <w:rFonts w:hint="eastAsia"/>
        </w:rPr>
      </w:pPr>
      <w:r>
        <w:rPr>
          <w:rFonts w:hint="eastAsia"/>
        </w:rPr>
        <w:t>春天爬山虎的优美句子</w:t>
      </w:r>
    </w:p>
    <w:p w14:paraId="4DE5FF08" w14:textId="77777777" w:rsidR="00772A4B" w:rsidRDefault="00772A4B">
      <w:pPr>
        <w:rPr>
          <w:rFonts w:hint="eastAsia"/>
        </w:rPr>
      </w:pPr>
      <w:r>
        <w:rPr>
          <w:rFonts w:hint="eastAsia"/>
        </w:rPr>
        <w:t>春天是生命复苏的季节，爬山虎在这温暖的时节中展现出无限的生机。嫩绿的叶片在阳光的照耀下闪烁着晶莹的光泽，像是大自然精心绘制的画卷。每一片叶子都是春风的呢喃，轻柔而又富有生机，仿佛在诉说着冬季的沉寂已成往事。</w:t>
      </w:r>
    </w:p>
    <w:p w14:paraId="3ACD5C1D" w14:textId="77777777" w:rsidR="00772A4B" w:rsidRDefault="00772A4B"/>
    <w:p w14:paraId="69C19C9D" w14:textId="77777777" w:rsidR="00772A4B" w:rsidRDefault="00772A4B">
      <w:pPr>
        <w:rPr>
          <w:rFonts w:hint="eastAsia"/>
        </w:rPr>
      </w:pPr>
      <w:r>
        <w:rPr>
          <w:rFonts w:hint="eastAsia"/>
        </w:rPr>
        <w:t>在山间的小路上，爬山虎如同一位优雅的舞者，轻盈地攀附在岩石上，随着春风的节拍摇曳。它们的藤蔓宛如绿色的丝带，飘动在空气中，传递着春的气息。每当微风吹拂，爬山虎的叶片交错、轻声细语，仿佛在交流着春天的秘密。</w:t>
      </w:r>
    </w:p>
    <w:p w14:paraId="3EEB0FF9" w14:textId="77777777" w:rsidR="00772A4B" w:rsidRDefault="00772A4B"/>
    <w:p w14:paraId="03812BE4" w14:textId="77777777" w:rsidR="00772A4B" w:rsidRDefault="00772A4B">
      <w:pPr>
        <w:rPr>
          <w:rFonts w:hint="eastAsia"/>
        </w:rPr>
      </w:pPr>
      <w:r>
        <w:rPr>
          <w:rFonts w:hint="eastAsia"/>
        </w:rPr>
        <w:t>春天的阳光洒在爬山虎的身上，温暖而明亮，仿佛为它披上了一层金色的纱衣。它们在阳光的照耀下愈发鲜活，展现出令人心醉的色彩。此时，爬山虎不再是沉寂的生命，而是春天的使者，传播着生机与希望。</w:t>
      </w:r>
    </w:p>
    <w:p w14:paraId="22FD8258" w14:textId="77777777" w:rsidR="00772A4B" w:rsidRDefault="00772A4B"/>
    <w:p w14:paraId="6FC89BB5" w14:textId="77777777" w:rsidR="00772A4B" w:rsidRDefault="00772A4B">
      <w:pPr>
        <w:rPr>
          <w:rFonts w:hint="eastAsia"/>
        </w:rPr>
      </w:pPr>
      <w:r>
        <w:rPr>
          <w:rFonts w:hint="eastAsia"/>
        </w:rPr>
        <w:t>描写冬天的句子短句</w:t>
      </w:r>
    </w:p>
    <w:p w14:paraId="6E58A0E4" w14:textId="77777777" w:rsidR="00772A4B" w:rsidRDefault="00772A4B">
      <w:pPr>
        <w:rPr>
          <w:rFonts w:hint="eastAsia"/>
        </w:rPr>
      </w:pPr>
      <w:r>
        <w:rPr>
          <w:rFonts w:hint="eastAsia"/>
        </w:rPr>
        <w:t>冬天的到来，让一切都笼罩在洁白的雪幕之下。大地似乎被冰封，爬山虎的叶片逐渐失去了生机，留下的是一片沉寂的灰色。寒风呼啸，爬山虎的藤蔓依旧顽强地紧贴着岩石，似乎在与寒冷抗争。</w:t>
      </w:r>
    </w:p>
    <w:p w14:paraId="6A9662B0" w14:textId="77777777" w:rsidR="00772A4B" w:rsidRDefault="00772A4B"/>
    <w:p w14:paraId="24C52BFC" w14:textId="77777777" w:rsidR="00772A4B" w:rsidRDefault="00772A4B">
      <w:pPr>
        <w:rPr>
          <w:rFonts w:hint="eastAsia"/>
        </w:rPr>
      </w:pPr>
      <w:r>
        <w:rPr>
          <w:rFonts w:hint="eastAsia"/>
        </w:rPr>
        <w:t>在白雪皑皑的覆盖下，爬山虎的身影变得模糊，犹如隐秘的守护者，静静守护着冬日的宁静。它们的根系深埋在土壤中，默默吸取着微弱的养分，等待春天的到来。冬天虽冷，却也让爬山虎在静谧中孕育着新的希望。</w:t>
      </w:r>
    </w:p>
    <w:p w14:paraId="027A693D" w14:textId="77777777" w:rsidR="00772A4B" w:rsidRDefault="00772A4B"/>
    <w:p w14:paraId="150A08E8" w14:textId="77777777" w:rsidR="00772A4B" w:rsidRDefault="00772A4B">
      <w:pPr>
        <w:rPr>
          <w:rFonts w:hint="eastAsia"/>
        </w:rPr>
      </w:pPr>
      <w:r>
        <w:rPr>
          <w:rFonts w:hint="eastAsia"/>
        </w:rPr>
        <w:t>寒冷的冬天让大自然披上了银装，爬山虎在这素雅的背景下显得格外沉稳。它们的叶片虽已枯黄，但在雪的映衬下，却透出一种独特的美感，宛如冬日中的一抹绿色，使人倍感温暖。冬天的静谧中，爬山虎依然坚定地扎根，默默等待着未来的重生。</w:t>
      </w:r>
    </w:p>
    <w:p w14:paraId="6C6D008D" w14:textId="77777777" w:rsidR="00772A4B" w:rsidRDefault="00772A4B"/>
    <w:p w14:paraId="1F2CA4BC" w14:textId="77777777" w:rsidR="00772A4B" w:rsidRDefault="00772A4B">
      <w:pPr>
        <w:rPr>
          <w:rFonts w:hint="eastAsia"/>
        </w:rPr>
      </w:pPr>
      <w:r>
        <w:rPr>
          <w:rFonts w:hint="eastAsia"/>
        </w:rPr>
        <w:t>当雪花纷飞，整个世界都被冬意笼罩，爬山虎的坚韧与不屈便成了寒冷中的一缕暖意。尽管四周一片寂静，爬山虎依旧在这冬天的画卷中，默默书写着生命的韧性与希望。它们深知，春天终会来临，万物复苏之时，便是它们再度焕发活力的时刻。</w:t>
      </w:r>
    </w:p>
    <w:p w14:paraId="54F667D5" w14:textId="77777777" w:rsidR="00772A4B" w:rsidRDefault="00772A4B"/>
    <w:p w14:paraId="1BF85967" w14:textId="77777777" w:rsidR="00772A4B" w:rsidRDefault="00772A4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F1E5C6E" w14:textId="0BFA4A12" w:rsidR="00CC32D8" w:rsidRDefault="00CC32D8"/>
    <w:sectPr w:rsidR="00CC3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D8"/>
    <w:rsid w:val="00772A4B"/>
    <w:rsid w:val="00877881"/>
    <w:rsid w:val="00CC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603E39-3582-4134-B992-33BA38276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C32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C3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C32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C32D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C32D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C32D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C32D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C32D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C32D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C32D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C3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C3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C32D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C32D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C32D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C32D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C32D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C32D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C32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C3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C32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C32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32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32D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C32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32D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3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32D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C32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