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3832" w14:textId="77777777" w:rsidR="00EE16E2" w:rsidRDefault="00EE16E2">
      <w:pPr>
        <w:rPr>
          <w:rFonts w:hint="eastAsia"/>
        </w:rPr>
      </w:pPr>
      <w:r>
        <w:rPr>
          <w:rFonts w:hint="eastAsia"/>
        </w:rPr>
        <w:t>春天爬山虎的优美句子短句</w:t>
      </w:r>
    </w:p>
    <w:p w14:paraId="408D899B" w14:textId="77777777" w:rsidR="00EE16E2" w:rsidRDefault="00EE16E2">
      <w:pPr>
        <w:rPr>
          <w:rFonts w:hint="eastAsia"/>
        </w:rPr>
      </w:pPr>
      <w:r>
        <w:rPr>
          <w:rFonts w:hint="eastAsia"/>
        </w:rPr>
        <w:t>春天，万物复苏，爬山虎如同一位温柔的画师，在阳光的照耀下，悄然绽放出生命的活力。它的绿色藤蔓在墙壁上蜿蜒而上，仿佛是在为大地披上一层新衣。</w:t>
      </w:r>
    </w:p>
    <w:p w14:paraId="34FB6908" w14:textId="77777777" w:rsidR="00EE16E2" w:rsidRDefault="00EE16E2"/>
    <w:p w14:paraId="10750F64" w14:textId="77777777" w:rsidR="00EE16E2" w:rsidRDefault="00EE16E2">
      <w:pPr>
        <w:rPr>
          <w:rFonts w:hint="eastAsia"/>
        </w:rPr>
      </w:pPr>
      <w:r>
        <w:rPr>
          <w:rFonts w:hint="eastAsia"/>
        </w:rPr>
        <w:t>爬山虎的生命力</w:t>
      </w:r>
    </w:p>
    <w:p w14:paraId="1B63712A" w14:textId="77777777" w:rsidR="00EE16E2" w:rsidRDefault="00EE16E2">
      <w:pPr>
        <w:rPr>
          <w:rFonts w:hint="eastAsia"/>
        </w:rPr>
      </w:pPr>
      <w:r>
        <w:rPr>
          <w:rFonts w:hint="eastAsia"/>
        </w:rPr>
        <w:t>在春日的暖风中，爬山虎的每一片叶子都透着生机，浓密的绿意似乎在诉说着生命的顽强。无论是在石墙的缝隙中，还是在古老的砖瓦上，它们都毫不犹豫地向上攀爬，勇敢地追寻着阳光。</w:t>
      </w:r>
    </w:p>
    <w:p w14:paraId="7CE8011B" w14:textId="77777777" w:rsidR="00EE16E2" w:rsidRDefault="00EE16E2"/>
    <w:p w14:paraId="0E9F4FDD" w14:textId="77777777" w:rsidR="00EE16E2" w:rsidRDefault="00EE16E2">
      <w:pPr>
        <w:rPr>
          <w:rFonts w:hint="eastAsia"/>
        </w:rPr>
      </w:pPr>
      <w:r>
        <w:rPr>
          <w:rFonts w:hint="eastAsia"/>
        </w:rPr>
        <w:t>春日的阳光与爬山虎</w:t>
      </w:r>
    </w:p>
    <w:p w14:paraId="6554A2C1" w14:textId="77777777" w:rsidR="00EE16E2" w:rsidRDefault="00EE16E2">
      <w:pPr>
        <w:rPr>
          <w:rFonts w:hint="eastAsia"/>
        </w:rPr>
      </w:pPr>
      <w:r>
        <w:rPr>
          <w:rFonts w:hint="eastAsia"/>
        </w:rPr>
        <w:t>阳光洒在爬山虎的身上，映出耀眼的光芒。阳光透过嫩绿的叶片，折射出斑驳的光影，宛如一幅流动的画卷，散发出温暖与生机。在这个季节，爬山虎显得尤为活泼，仿佛在庆祝春天的到来。</w:t>
      </w:r>
    </w:p>
    <w:p w14:paraId="18582668" w14:textId="77777777" w:rsidR="00EE16E2" w:rsidRDefault="00EE16E2"/>
    <w:p w14:paraId="3448BBB3" w14:textId="77777777" w:rsidR="00EE16E2" w:rsidRDefault="00EE16E2">
      <w:pPr>
        <w:rPr>
          <w:rFonts w:hint="eastAsia"/>
        </w:rPr>
      </w:pPr>
      <w:r>
        <w:rPr>
          <w:rFonts w:hint="eastAsia"/>
        </w:rPr>
        <w:t>与自然的和谐共生</w:t>
      </w:r>
    </w:p>
    <w:p w14:paraId="1DE800BD" w14:textId="77777777" w:rsidR="00EE16E2" w:rsidRDefault="00EE16E2">
      <w:pPr>
        <w:rPr>
          <w:rFonts w:hint="eastAsia"/>
        </w:rPr>
      </w:pPr>
      <w:r>
        <w:rPr>
          <w:rFonts w:hint="eastAsia"/>
        </w:rPr>
        <w:t>爬山虎不仅是春天的象征，它们还与周围的环境和谐共生。小鸟在树枝上歌唱，蜜蜂在花丛中忙碌，爬山虎静静地倾听着自然的旋律，成为这幅春日画卷中不可或缺的一部分。</w:t>
      </w:r>
    </w:p>
    <w:p w14:paraId="57664BF3" w14:textId="77777777" w:rsidR="00EE16E2" w:rsidRDefault="00EE16E2"/>
    <w:p w14:paraId="6648E15C" w14:textId="77777777" w:rsidR="00EE16E2" w:rsidRDefault="00EE16E2">
      <w:pPr>
        <w:rPr>
          <w:rFonts w:hint="eastAsia"/>
        </w:rPr>
      </w:pPr>
      <w:r>
        <w:rPr>
          <w:rFonts w:hint="eastAsia"/>
        </w:rPr>
        <w:t>岁月的印记</w:t>
      </w:r>
    </w:p>
    <w:p w14:paraId="691444EB" w14:textId="77777777" w:rsidR="00EE16E2" w:rsidRDefault="00EE16E2">
      <w:pPr>
        <w:rPr>
          <w:rFonts w:hint="eastAsia"/>
        </w:rPr>
      </w:pPr>
      <w:r>
        <w:rPr>
          <w:rFonts w:hint="eastAsia"/>
        </w:rPr>
        <w:t>岁月的流逝在爬山虎的藤蔓上刻下了斑斑驳驳的印记。每一段藤蔓都是时间的见证，记录着春夏秋冬的变迁。在春天，爬山虎的生命力最为旺盛，它们向上生长，象征着希望和重生。</w:t>
      </w:r>
    </w:p>
    <w:p w14:paraId="527BEB49" w14:textId="77777777" w:rsidR="00EE16E2" w:rsidRDefault="00EE16E2"/>
    <w:p w14:paraId="128D9D2E" w14:textId="77777777" w:rsidR="00EE16E2" w:rsidRDefault="00EE16E2">
      <w:pPr>
        <w:rPr>
          <w:rFonts w:hint="eastAsia"/>
        </w:rPr>
      </w:pPr>
      <w:r>
        <w:rPr>
          <w:rFonts w:hint="eastAsia"/>
        </w:rPr>
        <w:t>爬山虎的诗意</w:t>
      </w:r>
    </w:p>
    <w:p w14:paraId="7F9B3C6F" w14:textId="77777777" w:rsidR="00EE16E2" w:rsidRDefault="00EE16E2">
      <w:pPr>
        <w:rPr>
          <w:rFonts w:hint="eastAsia"/>
        </w:rPr>
      </w:pPr>
      <w:r>
        <w:rPr>
          <w:rFonts w:hint="eastAsia"/>
        </w:rPr>
        <w:t>站在爬山虎的身边，仿佛能感受到一种诗意的存在。春风拂过，叶片轻轻摇曳，似乎在低声吟唱。它们用静谧而坚定的姿态，向世人传递着春天的气息，提醒我们珍惜每一个生机盎然的瞬间。</w:t>
      </w:r>
    </w:p>
    <w:p w14:paraId="68EE7BEE" w14:textId="77777777" w:rsidR="00EE16E2" w:rsidRDefault="00EE16E2"/>
    <w:p w14:paraId="6DBED029" w14:textId="77777777" w:rsidR="00EE16E2" w:rsidRDefault="00EE16E2">
      <w:pPr>
        <w:rPr>
          <w:rFonts w:hint="eastAsia"/>
        </w:rPr>
      </w:pPr>
      <w:r>
        <w:rPr>
          <w:rFonts w:hint="eastAsia"/>
        </w:rPr>
        <w:t>最后的总结：春天的爬山虎</w:t>
      </w:r>
    </w:p>
    <w:p w14:paraId="7F01BE92" w14:textId="77777777" w:rsidR="00EE16E2" w:rsidRDefault="00EE16E2">
      <w:pPr>
        <w:rPr>
          <w:rFonts w:hint="eastAsia"/>
        </w:rPr>
      </w:pPr>
      <w:r>
        <w:rPr>
          <w:rFonts w:hint="eastAsia"/>
        </w:rPr>
        <w:t>春天的爬山虎，不仅仅是一种植物，更是一种精神的象征。它们教会我们如何在生活中坚持向上，勇敢面对每一个挑战。春天的气息在它们的身上得以延续，让我们在这美好的季节里，感受到生命的律动与希望。</w:t>
      </w:r>
    </w:p>
    <w:p w14:paraId="69BD50D2" w14:textId="77777777" w:rsidR="00EE16E2" w:rsidRDefault="00EE16E2"/>
    <w:p w14:paraId="0A5E6E5B" w14:textId="77777777" w:rsidR="00EE16E2" w:rsidRDefault="00EE16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703FE8" w14:textId="1ED271A4" w:rsidR="004F39A4" w:rsidRDefault="004F39A4"/>
    <w:sectPr w:rsidR="004F3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A4"/>
    <w:rsid w:val="004F39A4"/>
    <w:rsid w:val="00877881"/>
    <w:rsid w:val="00E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220B0-D86E-4EFD-BD1E-8063028B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3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3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3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39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39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39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39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39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39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39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3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3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39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39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39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39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39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39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39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39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3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9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9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3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9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9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3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