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A2D24" w14:textId="77777777" w:rsidR="002213DD" w:rsidRDefault="002213DD">
      <w:pPr>
        <w:rPr>
          <w:rFonts w:hint="eastAsia"/>
        </w:rPr>
      </w:pPr>
      <w:r>
        <w:rPr>
          <w:rFonts w:hint="eastAsia"/>
        </w:rPr>
        <w:t>春天树叶的生机与希望</w:t>
      </w:r>
    </w:p>
    <w:p w14:paraId="2426DBA8" w14:textId="77777777" w:rsidR="002213DD" w:rsidRDefault="002213DD">
      <w:pPr>
        <w:rPr>
          <w:rFonts w:hint="eastAsia"/>
        </w:rPr>
      </w:pPr>
      <w:r>
        <w:rPr>
          <w:rFonts w:hint="eastAsia"/>
        </w:rPr>
        <w:t>春天的到来，总是伴随着大自然的复苏。树木开始重新披上新装，嫩绿的叶子从枝头悄然绽放，仿佛是大地在向我们宣告生命的奇迹。那一抹抹鲜亮的绿色，透着生机与希望，让人心生向往。</w:t>
      </w:r>
    </w:p>
    <w:p w14:paraId="0F5C1401" w14:textId="77777777" w:rsidR="002213DD" w:rsidRDefault="002213DD"/>
    <w:p w14:paraId="4DB8E2CC" w14:textId="77777777" w:rsidR="002213DD" w:rsidRDefault="002213DD">
      <w:pPr>
        <w:rPr>
          <w:rFonts w:hint="eastAsia"/>
        </w:rPr>
      </w:pPr>
      <w:r>
        <w:rPr>
          <w:rFonts w:hint="eastAsia"/>
        </w:rPr>
        <w:t>嫩叶的色彩与质感</w:t>
      </w:r>
    </w:p>
    <w:p w14:paraId="0E94B030" w14:textId="77777777" w:rsidR="002213DD" w:rsidRDefault="002213DD">
      <w:pPr>
        <w:rPr>
          <w:rFonts w:hint="eastAsia"/>
        </w:rPr>
      </w:pPr>
      <w:r>
        <w:rPr>
          <w:rFonts w:hint="eastAsia"/>
        </w:rPr>
        <w:t>春天的树叶，刚冒出时犹如小巧的手掌，柔软而光滑。微风拂过，它们轻轻摇曳，像是在欢快地跳舞。那种透亮的绿色，宛如新生的生命，传递着温暖与活力。阳光透过叶片，形成斑驳的光影，仿佛是在诉说春天的故事。</w:t>
      </w:r>
    </w:p>
    <w:p w14:paraId="6C0FDC46" w14:textId="77777777" w:rsidR="002213DD" w:rsidRDefault="002213DD"/>
    <w:p w14:paraId="20B3C242" w14:textId="77777777" w:rsidR="002213DD" w:rsidRDefault="002213DD">
      <w:pPr>
        <w:rPr>
          <w:rFonts w:hint="eastAsia"/>
        </w:rPr>
      </w:pPr>
      <w:r>
        <w:rPr>
          <w:rFonts w:hint="eastAsia"/>
        </w:rPr>
        <w:t>树叶与春光的交织</w:t>
      </w:r>
    </w:p>
    <w:p w14:paraId="343AC0E0" w14:textId="77777777" w:rsidR="002213DD" w:rsidRDefault="002213DD">
      <w:pPr>
        <w:rPr>
          <w:rFonts w:hint="eastAsia"/>
        </w:rPr>
      </w:pPr>
      <w:r>
        <w:rPr>
          <w:rFonts w:hint="eastAsia"/>
        </w:rPr>
        <w:t>在春光明媚的日子里，树叶与阳光交相辉映。晨曦初露时，露珠挂在叶尖，闪烁着晶莹的光泽。那种清新与宁静，仿佛让时间都放慢了脚步。树木在春风中摇曳，发出沙沙的声响，仿佛在诉说着春天的秘密。</w:t>
      </w:r>
    </w:p>
    <w:p w14:paraId="0008366B" w14:textId="77777777" w:rsidR="002213DD" w:rsidRDefault="002213DD"/>
    <w:p w14:paraId="15813F83" w14:textId="77777777" w:rsidR="002213DD" w:rsidRDefault="002213DD">
      <w:pPr>
        <w:rPr>
          <w:rFonts w:hint="eastAsia"/>
        </w:rPr>
      </w:pPr>
      <w:r>
        <w:rPr>
          <w:rFonts w:hint="eastAsia"/>
        </w:rPr>
        <w:t>树叶的生命循环</w:t>
      </w:r>
    </w:p>
    <w:p w14:paraId="1443D500" w14:textId="77777777" w:rsidR="002213DD" w:rsidRDefault="002213DD">
      <w:pPr>
        <w:rPr>
          <w:rFonts w:hint="eastAsia"/>
        </w:rPr>
      </w:pPr>
      <w:r>
        <w:rPr>
          <w:rFonts w:hint="eastAsia"/>
        </w:rPr>
        <w:t>春天的树叶不仅仅是自然的美景，它们也是生命循环的一部分。随着阳光的照耀，树叶开始进行光合作用，为整棵树提供养分。嫩绿的叶子吸收着空气中的二氧化碳，释放出氧气，滋养着周围的生命。这一切，都是春天赋予大自然的恩赐。</w:t>
      </w:r>
    </w:p>
    <w:p w14:paraId="3DDC2F6F" w14:textId="77777777" w:rsidR="002213DD" w:rsidRDefault="002213DD"/>
    <w:p w14:paraId="0896BAFC" w14:textId="77777777" w:rsidR="002213DD" w:rsidRDefault="002213DD">
      <w:pPr>
        <w:rPr>
          <w:rFonts w:hint="eastAsia"/>
        </w:rPr>
      </w:pPr>
      <w:r>
        <w:rPr>
          <w:rFonts w:hint="eastAsia"/>
        </w:rPr>
        <w:t>春天树叶的象征意义</w:t>
      </w:r>
    </w:p>
    <w:p w14:paraId="45BF5FC4" w14:textId="77777777" w:rsidR="002213DD" w:rsidRDefault="002213DD">
      <w:pPr>
        <w:rPr>
          <w:rFonts w:hint="eastAsia"/>
        </w:rPr>
      </w:pPr>
      <w:r>
        <w:rPr>
          <w:rFonts w:hint="eastAsia"/>
        </w:rPr>
        <w:t>春天的树叶象征着希望与新的开始。它们代表着生命的复苏，也传递着重生的力量。在经历了冬季的寒冷与沉寂后，春天的到来让人们感受到无尽的可能性。每一片新生的树叶，都是对未来的期待与向往。</w:t>
      </w:r>
    </w:p>
    <w:p w14:paraId="291ABC5F" w14:textId="77777777" w:rsidR="002213DD" w:rsidRDefault="002213DD"/>
    <w:p w14:paraId="3D27A916" w14:textId="77777777" w:rsidR="002213DD" w:rsidRDefault="002213DD">
      <w:pPr>
        <w:rPr>
          <w:rFonts w:hint="eastAsia"/>
        </w:rPr>
      </w:pPr>
      <w:r>
        <w:rPr>
          <w:rFonts w:hint="eastAsia"/>
        </w:rPr>
        <w:t>树叶与人类的情感联系</w:t>
      </w:r>
    </w:p>
    <w:p w14:paraId="39654B10" w14:textId="77777777" w:rsidR="002213DD" w:rsidRDefault="002213DD">
      <w:pPr>
        <w:rPr>
          <w:rFonts w:hint="eastAsia"/>
        </w:rPr>
      </w:pPr>
      <w:r>
        <w:rPr>
          <w:rFonts w:hint="eastAsia"/>
        </w:rPr>
        <w:t>在春天，树叶不仅是大自然的标志，也是人类情感的寄托。无论是漫步在公园的小径上，还是在阳台上静静欣赏，树叶总能带给我们一种宁静与放松的感觉。它们让我们在忙碌的生活中，找到片刻的安宁。</w:t>
      </w:r>
    </w:p>
    <w:p w14:paraId="7EC2F76D" w14:textId="77777777" w:rsidR="002213DD" w:rsidRDefault="002213DD"/>
    <w:p w14:paraId="0EE3659A" w14:textId="77777777" w:rsidR="002213DD" w:rsidRDefault="002213DD">
      <w:pPr>
        <w:rPr>
          <w:rFonts w:hint="eastAsia"/>
        </w:rPr>
      </w:pPr>
      <w:r>
        <w:rPr>
          <w:rFonts w:hint="eastAsia"/>
        </w:rPr>
        <w:t>最后的总结</w:t>
      </w:r>
    </w:p>
    <w:p w14:paraId="37568FA7" w14:textId="77777777" w:rsidR="002213DD" w:rsidRDefault="002213DD">
      <w:pPr>
        <w:rPr>
          <w:rFonts w:hint="eastAsia"/>
        </w:rPr>
      </w:pPr>
      <w:r>
        <w:rPr>
          <w:rFonts w:hint="eastAsia"/>
        </w:rPr>
        <w:t>春天的树叶，以其独特的生机与美丽，描绘出大自然的奇妙画卷。它们不仅仅是自然的一部分，更是人类情感与生活的深刻象征。让我们在这个充满希望的季节，珍惜每一片树叶，感受生命的脉动与自然的魅力。</w:t>
      </w:r>
    </w:p>
    <w:p w14:paraId="2110E665" w14:textId="77777777" w:rsidR="002213DD" w:rsidRDefault="002213DD"/>
    <w:p w14:paraId="22092025" w14:textId="77777777" w:rsidR="002213DD" w:rsidRDefault="002213D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B45B4FF" w14:textId="20637195" w:rsidR="003C3AAA" w:rsidRDefault="003C3AAA"/>
    <w:sectPr w:rsidR="003C3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AAA"/>
    <w:rsid w:val="002213DD"/>
    <w:rsid w:val="003C3AAA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6B498F-9B8D-47EF-8518-EB0770990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C3A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C3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C3A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C3AA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C3AA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C3AA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C3AA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C3AA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C3AA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C3AA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C3A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C3A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C3AA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C3AA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C3AA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C3AA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C3AA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C3AA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C3A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C3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C3A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C3A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3A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3AA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C3A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3AA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3A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3AA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C3A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