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06310" w14:textId="77777777" w:rsidR="00BC45DC" w:rsidRDefault="00BC45DC">
      <w:pPr>
        <w:rPr>
          <w:rFonts w:hint="eastAsia"/>
        </w:rPr>
      </w:pPr>
      <w:r>
        <w:rPr>
          <w:rFonts w:hint="eastAsia"/>
        </w:rPr>
        <w:t>落叶如同时间的指针</w:t>
      </w:r>
    </w:p>
    <w:p w14:paraId="06CA409E" w14:textId="77777777" w:rsidR="00BC45DC" w:rsidRDefault="00BC45DC">
      <w:pPr>
        <w:rPr>
          <w:rFonts w:hint="eastAsia"/>
        </w:rPr>
      </w:pPr>
      <w:r>
        <w:rPr>
          <w:rFonts w:hint="eastAsia"/>
        </w:rPr>
        <w:t>春天的树叶在阳光下闪烁着嫩绿色的光泽，仿佛是大自然为万物复苏而精心装点的华服。然而，当那些早已经历了冬天洗礼的落叶悄然落下时，它们像是时间的指针，轻轻拂过岁月的河流。每一片落叶，都是一段故事的最后的总结，承载着冬日的沉默与春天的希望。</w:t>
      </w:r>
    </w:p>
    <w:p w14:paraId="4677831A" w14:textId="77777777" w:rsidR="00BC45DC" w:rsidRDefault="00BC45DC"/>
    <w:p w14:paraId="3BB1C20F" w14:textId="77777777" w:rsidR="00BC45DC" w:rsidRDefault="00BC45DC">
      <w:pPr>
        <w:rPr>
          <w:rFonts w:hint="eastAsia"/>
        </w:rPr>
      </w:pPr>
      <w:r>
        <w:rPr>
          <w:rFonts w:hint="eastAsia"/>
        </w:rPr>
        <w:t>落叶似诗人笔下的韵律</w:t>
      </w:r>
    </w:p>
    <w:p w14:paraId="05DBD225" w14:textId="77777777" w:rsidR="00BC45DC" w:rsidRDefault="00BC45DC">
      <w:pPr>
        <w:rPr>
          <w:rFonts w:hint="eastAsia"/>
        </w:rPr>
      </w:pPr>
      <w:r>
        <w:rPr>
          <w:rFonts w:hint="eastAsia"/>
        </w:rPr>
        <w:t>当微风拂过，树叶们在枝头欢快地摇曳，仿佛是在吟唱春天的赞美诗。而那些纷纷飘落的叶片，犹如诗人笔下的韵律，轻盈地舞动着，落在地面上，形成一首无声的乐章。每一片叶子都是旋律中的一个音符，共同编织成春日的交响曲，令人心旷神怡。</w:t>
      </w:r>
    </w:p>
    <w:p w14:paraId="386FA7FE" w14:textId="77777777" w:rsidR="00BC45DC" w:rsidRDefault="00BC45DC"/>
    <w:p w14:paraId="531E8762" w14:textId="77777777" w:rsidR="00BC45DC" w:rsidRDefault="00BC45DC">
      <w:pPr>
        <w:rPr>
          <w:rFonts w:hint="eastAsia"/>
        </w:rPr>
      </w:pPr>
      <w:r>
        <w:rPr>
          <w:rFonts w:hint="eastAsia"/>
        </w:rPr>
        <w:t>落叶如羽毛般轻盈</w:t>
      </w:r>
    </w:p>
    <w:p w14:paraId="1053E203" w14:textId="77777777" w:rsidR="00BC45DC" w:rsidRDefault="00BC45DC">
      <w:pPr>
        <w:rPr>
          <w:rFonts w:hint="eastAsia"/>
        </w:rPr>
      </w:pPr>
      <w:r>
        <w:rPr>
          <w:rFonts w:hint="eastAsia"/>
        </w:rPr>
        <w:t>在春天的阳光下，树叶渐渐变得饱满，而那些飘落的叶子，则显得格外轻盈。它们如同羽毛般轻柔，在空中划出一道优雅的弧线，最终轻轻落在地上，仿佛在向大地献上一份温柔的礼物。这些落叶不仅是生命的终结，更是新生的开始，它们在泥土中静静等待着再次回归大地的怀抱。</w:t>
      </w:r>
    </w:p>
    <w:p w14:paraId="3EB9FE11" w14:textId="77777777" w:rsidR="00BC45DC" w:rsidRDefault="00BC45DC"/>
    <w:p w14:paraId="49A8BA86" w14:textId="77777777" w:rsidR="00BC45DC" w:rsidRDefault="00BC45DC">
      <w:pPr>
        <w:rPr>
          <w:rFonts w:hint="eastAsia"/>
        </w:rPr>
      </w:pPr>
      <w:r>
        <w:rPr>
          <w:rFonts w:hint="eastAsia"/>
        </w:rPr>
        <w:t>落叶仿佛是春天的信使</w:t>
      </w:r>
    </w:p>
    <w:p w14:paraId="06CCC7A7" w14:textId="77777777" w:rsidR="00BC45DC" w:rsidRDefault="00BC45DC">
      <w:pPr>
        <w:rPr>
          <w:rFonts w:hint="eastAsia"/>
        </w:rPr>
      </w:pPr>
      <w:r>
        <w:rPr>
          <w:rFonts w:hint="eastAsia"/>
        </w:rPr>
        <w:t>春天的树叶五彩斑斓，生命力旺盛，而那些从树枝上飘落的叶子，宛如春天的信使，带着春风的消息，悄然降临在每一个角落。它们向我们诉说着春天的故事，带来了温暖和希望。每一片叶子都承载着自然的心声，提醒我们珍惜生命中的每一个瞬间。</w:t>
      </w:r>
    </w:p>
    <w:p w14:paraId="11AE5BC1" w14:textId="77777777" w:rsidR="00BC45DC" w:rsidRDefault="00BC45DC"/>
    <w:p w14:paraId="2569BA1E" w14:textId="77777777" w:rsidR="00BC45DC" w:rsidRDefault="00BC45DC">
      <w:pPr>
        <w:rPr>
          <w:rFonts w:hint="eastAsia"/>
        </w:rPr>
      </w:pPr>
      <w:r>
        <w:rPr>
          <w:rFonts w:hint="eastAsia"/>
        </w:rPr>
        <w:t>落叶象征着生命的轮回</w:t>
      </w:r>
    </w:p>
    <w:p w14:paraId="358B00F9" w14:textId="77777777" w:rsidR="00BC45DC" w:rsidRDefault="00BC45DC">
      <w:pPr>
        <w:rPr>
          <w:rFonts w:hint="eastAsia"/>
        </w:rPr>
      </w:pPr>
      <w:r>
        <w:rPr>
          <w:rFonts w:hint="eastAsia"/>
        </w:rPr>
        <w:t>在这个生机勃勃的季节，落叶不仅是树木生长周期的一部分，更是生命轮回的象征。它们的凋零并不代表结束，而是新的开始。在土壤中腐烂的叶子，孕育着新的生命，滋养着万物的生长。春天的树叶与落叶交织在一起，构成了一幅绚丽的生命画卷，让我们感受到生命的坚韧与美丽。</w:t>
      </w:r>
    </w:p>
    <w:p w14:paraId="185CEF86" w14:textId="77777777" w:rsidR="00BC45DC" w:rsidRDefault="00BC45DC"/>
    <w:p w14:paraId="65353B40" w14:textId="77777777" w:rsidR="00BC45DC" w:rsidRDefault="00BC45DC">
      <w:pPr>
        <w:rPr>
          <w:rFonts w:hint="eastAsia"/>
        </w:rPr>
      </w:pPr>
      <w:r>
        <w:rPr>
          <w:rFonts w:hint="eastAsia"/>
        </w:rPr>
        <w:t>春天的树叶，心灵的慰藉</w:t>
      </w:r>
    </w:p>
    <w:p w14:paraId="41D6F2EF" w14:textId="77777777" w:rsidR="00BC45DC" w:rsidRDefault="00BC45DC">
      <w:pPr>
        <w:rPr>
          <w:rFonts w:hint="eastAsia"/>
        </w:rPr>
      </w:pPr>
      <w:r>
        <w:rPr>
          <w:rFonts w:hint="eastAsia"/>
        </w:rPr>
        <w:t>走在春天的小道上，周围是绿意盎然的树木，耳边是轻轻的风声与鸟鸣，心灵在这片宁静中得到了慰藉。树叶的舞动、落叶的飘零，构成了春天最美的旋律，带给我们无尽的遐想。在这个充满生机的季节，让我们用心去感受大自然的美好，珍惜生命中的每一个瞬间。</w:t>
      </w:r>
    </w:p>
    <w:p w14:paraId="27585A18" w14:textId="77777777" w:rsidR="00BC45DC" w:rsidRDefault="00BC45DC"/>
    <w:p w14:paraId="219F8440" w14:textId="77777777" w:rsidR="00BC45DC" w:rsidRDefault="00BC45D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93359E" w14:textId="03850864" w:rsidR="007C2B54" w:rsidRDefault="007C2B54"/>
    <w:sectPr w:rsidR="007C2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54"/>
    <w:rsid w:val="007C2B54"/>
    <w:rsid w:val="00877881"/>
    <w:rsid w:val="00B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B2C5B-8106-4F5C-AA2D-A022E9EA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C2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C2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C2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C2B5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C2B5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C2B5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C2B5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C2B5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C2B5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C2B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C2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C2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C2B5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C2B5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C2B5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C2B5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C2B5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C2B5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C2B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C2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C2B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C2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B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B5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C2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B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B5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C2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