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E6AA9" w14:textId="77777777" w:rsidR="008C0B90" w:rsidRDefault="008C0B90">
      <w:pPr>
        <w:rPr>
          <w:rFonts w:hint="eastAsia"/>
        </w:rPr>
      </w:pPr>
      <w:r>
        <w:rPr>
          <w:rFonts w:hint="eastAsia"/>
        </w:rPr>
        <w:t>春天来了，万物复苏</w:t>
      </w:r>
    </w:p>
    <w:p w14:paraId="75B789E5" w14:textId="77777777" w:rsidR="008C0B90" w:rsidRDefault="008C0B90">
      <w:pPr>
        <w:rPr>
          <w:rFonts w:hint="eastAsia"/>
        </w:rPr>
      </w:pPr>
      <w:r>
        <w:rPr>
          <w:rFonts w:hint="eastAsia"/>
        </w:rPr>
        <w:t>随着寒冬的脚步渐行渐远，春天如同一位温柔的少女，轻盈地踏入了大地。她轻轻地撩起万物的盖头，让沉睡已久的花草树木苏醒过来。那嫩绿的新芽，犹如春天的笑声，轻快而悦耳，悄然地装点着大地。</w:t>
      </w:r>
    </w:p>
    <w:p w14:paraId="23250E60" w14:textId="77777777" w:rsidR="008C0B90" w:rsidRDefault="008C0B90"/>
    <w:p w14:paraId="60C851AA" w14:textId="77777777" w:rsidR="008C0B90" w:rsidRDefault="008C0B90">
      <w:pPr>
        <w:rPr>
          <w:rFonts w:hint="eastAsia"/>
        </w:rPr>
      </w:pPr>
      <w:r>
        <w:rPr>
          <w:rFonts w:hint="eastAsia"/>
        </w:rPr>
        <w:t>花儿争相绽放</w:t>
      </w:r>
    </w:p>
    <w:p w14:paraId="7B2B4015" w14:textId="77777777" w:rsidR="008C0B90" w:rsidRDefault="008C0B90">
      <w:pPr>
        <w:rPr>
          <w:rFonts w:hint="eastAsia"/>
        </w:rPr>
      </w:pPr>
      <w:r>
        <w:rPr>
          <w:rFonts w:hint="eastAsia"/>
        </w:rPr>
        <w:t>春天的到来，让花儿们迫不及待地走出温暖的怀抱，纷纷展开娇艳的花瓣。樱花在枝头舞动着，仿佛在向人们诉说着她的甜美故事；而迎春花则羞涩地低下头，似乎在等待第一缕阳光的亲吻。每一朵花儿都是春天的使者，用她们的芬芳唤醒了大自然的美丽。</w:t>
      </w:r>
    </w:p>
    <w:p w14:paraId="3952E767" w14:textId="77777777" w:rsidR="008C0B90" w:rsidRDefault="008C0B90"/>
    <w:p w14:paraId="34715532" w14:textId="77777777" w:rsidR="008C0B90" w:rsidRDefault="008C0B90">
      <w:pPr>
        <w:rPr>
          <w:rFonts w:hint="eastAsia"/>
        </w:rPr>
      </w:pPr>
      <w:r>
        <w:rPr>
          <w:rFonts w:hint="eastAsia"/>
        </w:rPr>
        <w:t>小草悄悄探出头</w:t>
      </w:r>
    </w:p>
    <w:p w14:paraId="0EB65510" w14:textId="77777777" w:rsidR="008C0B90" w:rsidRDefault="008C0B90">
      <w:pPr>
        <w:rPr>
          <w:rFonts w:hint="eastAsia"/>
        </w:rPr>
      </w:pPr>
      <w:r>
        <w:rPr>
          <w:rFonts w:hint="eastAsia"/>
        </w:rPr>
        <w:t>在春天的怀抱中，小草们也不甘示弱，悄悄从土壤中探出头来。它们用嫩绿的身姿向世人宣告着春的到来，像是孩童般欢快，充满了生机与活力。风轻轻拂过，小草们在微风中摇曳，似乎在跳着一支欢快的舞蹈，庆祝生命的重生。</w:t>
      </w:r>
    </w:p>
    <w:p w14:paraId="437E4BAF" w14:textId="77777777" w:rsidR="008C0B90" w:rsidRDefault="008C0B90"/>
    <w:p w14:paraId="738EF65C" w14:textId="77777777" w:rsidR="008C0B90" w:rsidRDefault="008C0B90">
      <w:pPr>
        <w:rPr>
          <w:rFonts w:hint="eastAsia"/>
        </w:rPr>
      </w:pPr>
      <w:r>
        <w:rPr>
          <w:rFonts w:hint="eastAsia"/>
        </w:rPr>
        <w:t>鸟儿高歌欢唱</w:t>
      </w:r>
    </w:p>
    <w:p w14:paraId="3F0311E7" w14:textId="77777777" w:rsidR="008C0B90" w:rsidRDefault="008C0B90">
      <w:pPr>
        <w:rPr>
          <w:rFonts w:hint="eastAsia"/>
        </w:rPr>
      </w:pPr>
      <w:r>
        <w:rPr>
          <w:rFonts w:hint="eastAsia"/>
        </w:rPr>
        <w:t>春天的天空中，鸟儿们开始了它们的乐章。小鸟们在枝头欢快地唱着，像是为春天谱写的赞美诗。它们用清脆的歌声唤醒了沉睡的森林，仿佛在告诉每一个生命：春天来了，生活又要重新开始。每一声鸟鸣都是春天的节拍，带着希望与梦想。</w:t>
      </w:r>
    </w:p>
    <w:p w14:paraId="73F60D69" w14:textId="77777777" w:rsidR="008C0B90" w:rsidRDefault="008C0B90"/>
    <w:p w14:paraId="1FA8E42B" w14:textId="77777777" w:rsidR="008C0B90" w:rsidRDefault="008C0B90">
      <w:pPr>
        <w:rPr>
          <w:rFonts w:hint="eastAsia"/>
        </w:rPr>
      </w:pPr>
      <w:r>
        <w:rPr>
          <w:rFonts w:hint="eastAsia"/>
        </w:rPr>
        <w:t>温暖的阳光洒满大地</w:t>
      </w:r>
    </w:p>
    <w:p w14:paraId="43B43395" w14:textId="77777777" w:rsidR="008C0B90" w:rsidRDefault="008C0B90">
      <w:pPr>
        <w:rPr>
          <w:rFonts w:hint="eastAsia"/>
        </w:rPr>
      </w:pPr>
      <w:r>
        <w:rPr>
          <w:rFonts w:hint="eastAsia"/>
        </w:rPr>
        <w:t>春天的阳光如同母亲的手，轻柔地抚摸着大地。阳光透过树叶的缝隙，洒下斑驳的光影，给每一个角落都带来了温暖与生机。小溪在阳光的照耀下闪烁着金色的光芒，像是春天赠予大自然的礼物，流淌着生命的旋律。</w:t>
      </w:r>
    </w:p>
    <w:p w14:paraId="6F995674" w14:textId="77777777" w:rsidR="008C0B90" w:rsidRDefault="008C0B90"/>
    <w:p w14:paraId="714DD2DB" w14:textId="77777777" w:rsidR="008C0B90" w:rsidRDefault="008C0B90">
      <w:pPr>
        <w:rPr>
          <w:rFonts w:hint="eastAsia"/>
        </w:rPr>
      </w:pPr>
      <w:r>
        <w:rPr>
          <w:rFonts w:hint="eastAsia"/>
        </w:rPr>
        <w:t>春天的气息弥漫四方</w:t>
      </w:r>
    </w:p>
    <w:p w14:paraId="5FEA7A4E" w14:textId="77777777" w:rsidR="008C0B90" w:rsidRDefault="008C0B90">
      <w:pPr>
        <w:rPr>
          <w:rFonts w:hint="eastAsia"/>
        </w:rPr>
      </w:pPr>
      <w:r>
        <w:rPr>
          <w:rFonts w:hint="eastAsia"/>
        </w:rPr>
        <w:t>春天的气息如同醇厚的酒香，弥漫在每一个角落，浸润着每一个生命。人们走出家门，感受着温暖的阳光和清新的空气，仿佛连心灵也得到了洗礼。春天不仅带来了美丽的景色，更让每一个人都充满了对生活的热爱与期待。</w:t>
      </w:r>
    </w:p>
    <w:p w14:paraId="0DC1612E" w14:textId="77777777" w:rsidR="008C0B90" w:rsidRDefault="008C0B90"/>
    <w:p w14:paraId="4AD83CBD" w14:textId="77777777" w:rsidR="008C0B90" w:rsidRDefault="008C0B90">
      <w:pPr>
        <w:rPr>
          <w:rFonts w:hint="eastAsia"/>
        </w:rPr>
      </w:pPr>
      <w:r>
        <w:rPr>
          <w:rFonts w:hint="eastAsia"/>
        </w:rPr>
        <w:t>最后的总结：春天的呼唤</w:t>
      </w:r>
    </w:p>
    <w:p w14:paraId="62A19EEB" w14:textId="77777777" w:rsidR="008C0B90" w:rsidRDefault="008C0B90">
      <w:r>
        <w:rPr>
          <w:rFonts w:hint="eastAsia"/>
        </w:rPr>
        <w:t>春天，她以她特有的方式唤醒了大地的一切。万物在她的指引下重新焕发活力，展现出生命的无限可能。让我们在这春光明媚的时刻，怀抱希望，追寻属于自己的梦想，迎接生命的每一个新篇章。</w:t>
      </w:r>
    </w:p>
    <w:p w14:paraId="42BEA2BD" w14:textId="77777777" w:rsidR="008C0B90" w:rsidRDefault="008C0B90"/>
    <w:p w14:paraId="172F41D5" w14:textId="77777777" w:rsidR="008C0B90" w:rsidRDefault="008C0B9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62B6F6A" w14:textId="2675FB1D" w:rsidR="005D2018" w:rsidRDefault="005D2018"/>
    <w:sectPr w:rsidR="005D2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018"/>
    <w:rsid w:val="005D2018"/>
    <w:rsid w:val="00877881"/>
    <w:rsid w:val="008C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466795-5E6A-440B-8860-11F8247B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D20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D2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D20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D201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D201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D201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D201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D201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D201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D201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D2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D2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D201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D201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D201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D201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D201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D201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D20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D2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D20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D20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20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201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D20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201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2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201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D20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