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A7FA22" w14:textId="77777777" w:rsidR="00876097" w:rsidRDefault="00876097">
      <w:pPr>
        <w:rPr>
          <w:rFonts w:hint="eastAsia"/>
        </w:rPr>
      </w:pPr>
      <w:r>
        <w:rPr>
          <w:rFonts w:hint="eastAsia"/>
        </w:rPr>
        <w:t>春天早晨的轻盈</w:t>
      </w:r>
    </w:p>
    <w:p w14:paraId="6A3C4EFC" w14:textId="77777777" w:rsidR="00876097" w:rsidRDefault="00876097">
      <w:pPr>
        <w:rPr>
          <w:rFonts w:hint="eastAsia"/>
        </w:rPr>
      </w:pPr>
      <w:r>
        <w:rPr>
          <w:rFonts w:hint="eastAsia"/>
        </w:rPr>
        <w:t>春天的早晨，总是充满了生机与希望。阳光透过薄薄的云层，像一缕温暖的手，轻轻抚摸着大地。清新的空气中弥漫着花香，仿佛每一个呼吸都能吸入大自然的恩赐。</w:t>
      </w:r>
    </w:p>
    <w:p w14:paraId="26422F03" w14:textId="77777777" w:rsidR="00876097" w:rsidRDefault="00876097"/>
    <w:p w14:paraId="5B00784B" w14:textId="77777777" w:rsidR="00876097" w:rsidRDefault="00876097">
      <w:pPr>
        <w:rPr>
          <w:rFonts w:hint="eastAsia"/>
        </w:rPr>
      </w:pPr>
      <w:r>
        <w:rPr>
          <w:rFonts w:hint="eastAsia"/>
        </w:rPr>
        <w:t>鸟语花香的乐章</w:t>
      </w:r>
    </w:p>
    <w:p w14:paraId="5CE291A0" w14:textId="77777777" w:rsidR="00876097" w:rsidRDefault="00876097">
      <w:pPr>
        <w:rPr>
          <w:rFonts w:hint="eastAsia"/>
        </w:rPr>
      </w:pPr>
      <w:r>
        <w:rPr>
          <w:rFonts w:hint="eastAsia"/>
        </w:rPr>
        <w:t>晨曦中，鸟儿在树梢上欢快地歌唱。它们的鸣叫宛如乐曲，唤醒沉睡的万物。花儿在阳光的照耀下，露出羞涩的笑颜，五彩缤纷的花瓣在微风中轻轻摇曳，犹如在为春天的到来而舞蹈。</w:t>
      </w:r>
    </w:p>
    <w:p w14:paraId="520607B1" w14:textId="77777777" w:rsidR="00876097" w:rsidRDefault="00876097"/>
    <w:p w14:paraId="66FBEDEA" w14:textId="77777777" w:rsidR="00876097" w:rsidRDefault="00876097">
      <w:pPr>
        <w:rPr>
          <w:rFonts w:hint="eastAsia"/>
        </w:rPr>
      </w:pPr>
      <w:r>
        <w:rPr>
          <w:rFonts w:hint="eastAsia"/>
        </w:rPr>
        <w:t>露珠的清晨舞会</w:t>
      </w:r>
    </w:p>
    <w:p w14:paraId="4A4771C1" w14:textId="77777777" w:rsidR="00876097" w:rsidRDefault="00876097">
      <w:pPr>
        <w:rPr>
          <w:rFonts w:hint="eastAsia"/>
        </w:rPr>
      </w:pPr>
      <w:r>
        <w:rPr>
          <w:rFonts w:hint="eastAsia"/>
        </w:rPr>
        <w:t>草地上，露珠晶莹剔透，宛如无数颗闪亮的珍珠。它们在晨光的照射下，折射出耀眼的光芒，仿佛在进行一场华丽的舞会。每一步，都在轻轻诉说着春天的美丽。</w:t>
      </w:r>
    </w:p>
    <w:p w14:paraId="0E319485" w14:textId="77777777" w:rsidR="00876097" w:rsidRDefault="00876097"/>
    <w:p w14:paraId="7A649FAC" w14:textId="77777777" w:rsidR="00876097" w:rsidRDefault="00876097">
      <w:pPr>
        <w:rPr>
          <w:rFonts w:hint="eastAsia"/>
        </w:rPr>
      </w:pPr>
      <w:r>
        <w:rPr>
          <w:rFonts w:hint="eastAsia"/>
        </w:rPr>
        <w:t>温暖的阳光洒落</w:t>
      </w:r>
    </w:p>
    <w:p w14:paraId="3B8987C2" w14:textId="77777777" w:rsidR="00876097" w:rsidRDefault="00876097">
      <w:pPr>
        <w:rPr>
          <w:rFonts w:hint="eastAsia"/>
        </w:rPr>
      </w:pPr>
      <w:r>
        <w:rPr>
          <w:rFonts w:hint="eastAsia"/>
        </w:rPr>
        <w:t>阳光逐渐升高，温暖的光芒洒落在每一个角落。小动物们开始活跃起来，兔子在草丛中跳跃，松鼠在树间嬉戏。它们用欢快的动作，描绘着春天的活力。</w:t>
      </w:r>
    </w:p>
    <w:p w14:paraId="2F4486A1" w14:textId="77777777" w:rsidR="00876097" w:rsidRDefault="00876097"/>
    <w:p w14:paraId="1FCA4DEF" w14:textId="77777777" w:rsidR="00876097" w:rsidRDefault="00876097">
      <w:pPr>
        <w:rPr>
          <w:rFonts w:hint="eastAsia"/>
        </w:rPr>
      </w:pPr>
      <w:r>
        <w:rPr>
          <w:rFonts w:hint="eastAsia"/>
        </w:rPr>
        <w:t>清晨的宁静与希望</w:t>
      </w:r>
    </w:p>
    <w:p w14:paraId="76FF169A" w14:textId="77777777" w:rsidR="00876097" w:rsidRDefault="00876097">
      <w:pPr>
        <w:rPr>
          <w:rFonts w:hint="eastAsia"/>
        </w:rPr>
      </w:pPr>
      <w:r>
        <w:rPr>
          <w:rFonts w:hint="eastAsia"/>
        </w:rPr>
        <w:t>春天的早晨，不仅仅是万物复苏的时刻，也是心灵的宁静。在这个时刻，放慢脚步，感受自然的美好，思绪也会随之清晰。生活的压力在这一刻仿佛被温暖的阳光融化，内心充满了希望。</w:t>
      </w:r>
    </w:p>
    <w:p w14:paraId="7C365E5C" w14:textId="77777777" w:rsidR="00876097" w:rsidRDefault="00876097"/>
    <w:p w14:paraId="3A91F5E0" w14:textId="77777777" w:rsidR="00876097" w:rsidRDefault="00876097">
      <w:pPr>
        <w:rPr>
          <w:rFonts w:hint="eastAsia"/>
        </w:rPr>
      </w:pPr>
      <w:r>
        <w:rPr>
          <w:rFonts w:hint="eastAsia"/>
        </w:rPr>
        <w:t>春天的故事开始了</w:t>
      </w:r>
    </w:p>
    <w:p w14:paraId="65DE87B7" w14:textId="77777777" w:rsidR="00876097" w:rsidRDefault="00876097">
      <w:pPr>
        <w:rPr>
          <w:rFonts w:hint="eastAsia"/>
        </w:rPr>
      </w:pPr>
      <w:r>
        <w:rPr>
          <w:rFonts w:hint="eastAsia"/>
        </w:rPr>
        <w:t>当阳光完全照亮大地，春天的故事便开始了。每一个清晨都是新的篇章，每一朵花都在诉说着春天的故事。让我们珍惜这段时光，感受春天早晨带来的美好与无限可能。</w:t>
      </w:r>
    </w:p>
    <w:p w14:paraId="733954AC" w14:textId="77777777" w:rsidR="00876097" w:rsidRDefault="00876097"/>
    <w:p w14:paraId="2E15D160" w14:textId="77777777" w:rsidR="00876097" w:rsidRDefault="00876097">
      <w:pPr>
        <w:rPr>
          <w:rFonts w:hint="eastAsia"/>
        </w:rPr>
      </w:pPr>
      <w:r>
        <w:rPr>
          <w:rFonts w:hint="eastAsia"/>
        </w:rPr>
        <w:t>最后的总结：拥抱春天的晨曦</w:t>
      </w:r>
    </w:p>
    <w:p w14:paraId="381E2642" w14:textId="77777777" w:rsidR="00876097" w:rsidRDefault="00876097">
      <w:pPr>
        <w:rPr>
          <w:rFonts w:hint="eastAsia"/>
        </w:rPr>
      </w:pPr>
      <w:r>
        <w:rPr>
          <w:rFonts w:hint="eastAsia"/>
        </w:rPr>
        <w:t>春天的早晨，是生命的开始，是希望的象征。在这个季节里，愿我们都能如春天一般，迎接每一个清晨，拥抱每一缕阳光，带着希望与梦想，迈向新的旅程。</w:t>
      </w:r>
    </w:p>
    <w:p w14:paraId="7BB87F4E" w14:textId="77777777" w:rsidR="00876097" w:rsidRDefault="00876097"/>
    <w:p w14:paraId="36E6B1BE" w14:textId="77777777" w:rsidR="00876097" w:rsidRDefault="00876097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3B86191" w14:textId="6FF8CD3E" w:rsidR="0083786C" w:rsidRDefault="0083786C"/>
    <w:sectPr w:rsidR="008378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86C"/>
    <w:rsid w:val="0083786C"/>
    <w:rsid w:val="00876097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80E589-ECAA-4A50-8878-C9FEA47CF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8378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378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8378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3786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3786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83786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83786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83786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83786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83786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8378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8378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83786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83786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83786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83786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83786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83786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83786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8378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83786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8378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78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786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8378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786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78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786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8378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