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B90D0" w14:textId="77777777" w:rsidR="002A4069" w:rsidRDefault="002A4069">
      <w:pPr>
        <w:rPr>
          <w:rFonts w:hint="eastAsia"/>
        </w:rPr>
      </w:pPr>
      <w:r>
        <w:rPr>
          <w:rFonts w:hint="eastAsia"/>
        </w:rPr>
        <w:t>春天的绚丽色彩</w:t>
      </w:r>
    </w:p>
    <w:p w14:paraId="69C8D664" w14:textId="77777777" w:rsidR="002A4069" w:rsidRDefault="002A4069">
      <w:pPr>
        <w:rPr>
          <w:rFonts w:hint="eastAsia"/>
        </w:rPr>
      </w:pPr>
      <w:r>
        <w:rPr>
          <w:rFonts w:hint="eastAsia"/>
        </w:rPr>
        <w:t>春天，像是一位优雅的舞者，轻盈地走入我们的视野。大地在这一季节苏醒，万物复苏，处处弥漫着生命的气息。温暖的阳光洒落在大地上，轻柔地抚摸着每一片嫩绿的叶子，仿佛在诉说着春天的秘密。花儿们竞相开放，桃花粉红，樱花洁白，迎春花金黄，像是为大地披上了一层绚丽的花衣，诱惑着每一个路过的行人驻足欣赏。</w:t>
      </w:r>
    </w:p>
    <w:p w14:paraId="198A2EC8" w14:textId="77777777" w:rsidR="002A4069" w:rsidRDefault="002A4069"/>
    <w:p w14:paraId="32D0A10D" w14:textId="77777777" w:rsidR="002A4069" w:rsidRDefault="002A4069">
      <w:pPr>
        <w:rPr>
          <w:rFonts w:hint="eastAsia"/>
        </w:rPr>
      </w:pPr>
      <w:r>
        <w:rPr>
          <w:rFonts w:hint="eastAsia"/>
        </w:rPr>
        <w:t>春风拂面的温柔</w:t>
      </w:r>
    </w:p>
    <w:p w14:paraId="39D473F1" w14:textId="77777777" w:rsidR="002A4069" w:rsidRDefault="002A4069">
      <w:pPr>
        <w:rPr>
          <w:rFonts w:hint="eastAsia"/>
        </w:rPr>
      </w:pPr>
      <w:r>
        <w:rPr>
          <w:rFonts w:hint="eastAsia"/>
        </w:rPr>
        <w:t>春风是温柔的，它轻轻拂过脸庞，带来一丝丝的暖意，仿佛是在为我们讲述过去冬天的故事。风中夹杂着泥土的芬芳和花香，令人心旷神怡。走在春日的小径上，耳边传来鸟儿清脆的鸣唱，宛如自然的乐章，奏响了春天的序曲。小溪开始解冻，流水潺潺，似乎在欢快地与春风对话，诉说着冰雪融化的欢愉。</w:t>
      </w:r>
    </w:p>
    <w:p w14:paraId="4FE8811E" w14:textId="77777777" w:rsidR="002A4069" w:rsidRDefault="002A4069"/>
    <w:p w14:paraId="2910D129" w14:textId="77777777" w:rsidR="002A4069" w:rsidRDefault="002A4069">
      <w:pPr>
        <w:rPr>
          <w:rFonts w:hint="eastAsia"/>
        </w:rPr>
      </w:pPr>
      <w:r>
        <w:rPr>
          <w:rFonts w:hint="eastAsia"/>
        </w:rPr>
        <w:t>春天的希望与生机</w:t>
      </w:r>
    </w:p>
    <w:p w14:paraId="55D7CFEC" w14:textId="77777777" w:rsidR="002A4069" w:rsidRDefault="002A4069">
      <w:pPr>
        <w:rPr>
          <w:rFonts w:hint="eastAsia"/>
        </w:rPr>
      </w:pPr>
      <w:r>
        <w:rPr>
          <w:rFonts w:hint="eastAsia"/>
        </w:rPr>
        <w:t>在这个充满生机的季节里，万物不仅复苏，更孕育着希望。农田里，农夫们忙碌的身影成为春天的缩影，他们播下希望的种子，期待着丰收的喜悦。小草也在春风的召唤下，勇敢地钻出土壤，向阳光致敬。此时的天空格外湛蓝，几朵白云懒洋洋地飘过，似乎在享受这份宁静与美好。</w:t>
      </w:r>
    </w:p>
    <w:p w14:paraId="50E14662" w14:textId="77777777" w:rsidR="002A4069" w:rsidRDefault="002A4069"/>
    <w:p w14:paraId="14DD48EB" w14:textId="77777777" w:rsidR="002A4069" w:rsidRDefault="002A4069">
      <w:pPr>
        <w:rPr>
          <w:rFonts w:hint="eastAsia"/>
        </w:rPr>
      </w:pPr>
      <w:r>
        <w:rPr>
          <w:rFonts w:hint="eastAsia"/>
        </w:rPr>
        <w:t>春天的浪漫与思念</w:t>
      </w:r>
    </w:p>
    <w:p w14:paraId="149BF951" w14:textId="77777777" w:rsidR="002A4069" w:rsidRDefault="002A4069">
      <w:pPr>
        <w:rPr>
          <w:rFonts w:hint="eastAsia"/>
        </w:rPr>
      </w:pPr>
      <w:r>
        <w:rPr>
          <w:rFonts w:hint="eastAsia"/>
        </w:rPr>
        <w:t>春天不仅是自然的复苏，更是情感的滋长。走在春日的阳光下，思念变得愈发浓烈。那一对对漫步在樱花树下的恋人，或许正是春天给予的浪漫。每一朵花、每一缕风都在诉说着爱与思念。回忆往昔，曾几何时，和心爱的人一起踏青赏花，畅谈未来，那些温暖的时光如同春日的阳光，温暖着心田。</w:t>
      </w:r>
    </w:p>
    <w:p w14:paraId="41B47287" w14:textId="77777777" w:rsidR="002A4069" w:rsidRDefault="002A4069"/>
    <w:p w14:paraId="3A282B1D" w14:textId="77777777" w:rsidR="002A4069" w:rsidRDefault="002A4069">
      <w:pPr>
        <w:rPr>
          <w:rFonts w:hint="eastAsia"/>
        </w:rPr>
      </w:pPr>
      <w:r>
        <w:rPr>
          <w:rFonts w:hint="eastAsia"/>
        </w:rPr>
        <w:t>春天的告别与期盼</w:t>
      </w:r>
    </w:p>
    <w:p w14:paraId="6268948E" w14:textId="77777777" w:rsidR="002A4069" w:rsidRDefault="002A4069">
      <w:pPr>
        <w:rPr>
          <w:rFonts w:hint="eastAsia"/>
        </w:rPr>
      </w:pPr>
      <w:r>
        <w:rPr>
          <w:rFonts w:hint="eastAsia"/>
        </w:rPr>
        <w:t>然而，春天终究是短暂的。在万物竞相绽放的日子里，我们难免要告别这个美丽的季节。当春雨淅淅沥沥地落下，空气中夹杂着泥土的气息，仿佛是在为春天送行。尽管短暂，但春天留下的美好回忆却会永存心间。我们期待着，期待着每一年的春天再度降临，带来新的生机与希望。</w:t>
      </w:r>
    </w:p>
    <w:p w14:paraId="714444AA" w14:textId="77777777" w:rsidR="002A4069" w:rsidRDefault="002A4069"/>
    <w:p w14:paraId="3FA9DFA2" w14:textId="77777777" w:rsidR="002A4069" w:rsidRDefault="002A4069">
      <w:pPr>
        <w:rPr>
          <w:rFonts w:hint="eastAsia"/>
        </w:rPr>
      </w:pPr>
      <w:r>
        <w:rPr>
          <w:rFonts w:hint="eastAsia"/>
        </w:rPr>
        <w:t>春天的启示</w:t>
      </w:r>
    </w:p>
    <w:p w14:paraId="74897D97" w14:textId="77777777" w:rsidR="002A4069" w:rsidRDefault="002A4069">
      <w:pPr>
        <w:rPr>
          <w:rFonts w:hint="eastAsia"/>
        </w:rPr>
      </w:pPr>
      <w:r>
        <w:rPr>
          <w:rFonts w:hint="eastAsia"/>
        </w:rPr>
        <w:t>春天告诉我们，生命是不断循环的，每一次的复苏都意味着新的开始。无论冬天多么寒冷，春天总会如约而至，带来温暖和希望。让我们在这春暖花开的季节里，感受生命的美好，珍惜眼前的每一刻，把握每一个机会，迎接属于自己的春天。</w:t>
      </w:r>
    </w:p>
    <w:p w14:paraId="049B9934" w14:textId="77777777" w:rsidR="002A4069" w:rsidRDefault="002A4069"/>
    <w:p w14:paraId="21976C5E" w14:textId="77777777" w:rsidR="002A4069" w:rsidRDefault="002A406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032952D" w14:textId="605114CA" w:rsidR="00912269" w:rsidRDefault="00912269"/>
    <w:sectPr w:rsidR="00912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69"/>
    <w:rsid w:val="002A4069"/>
    <w:rsid w:val="00877881"/>
    <w:rsid w:val="0091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C5D05-98C2-4ED2-9F18-40BCE927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12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12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12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1226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1226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1226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1226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1226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1226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122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12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12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1226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1226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1226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1226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1226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1226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122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12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122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12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2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26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12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2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26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12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