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1167" w14:textId="77777777" w:rsidR="009A2292" w:rsidRDefault="009A2292">
      <w:pPr>
        <w:rPr>
          <w:rFonts w:hint="eastAsia"/>
        </w:rPr>
      </w:pPr>
      <w:r>
        <w:rPr>
          <w:rFonts w:hint="eastAsia"/>
        </w:rPr>
        <w:t>春天的序曲</w:t>
      </w:r>
    </w:p>
    <w:p w14:paraId="03442FFE" w14:textId="77777777" w:rsidR="009A2292" w:rsidRDefault="009A2292">
      <w:pPr>
        <w:rPr>
          <w:rFonts w:hint="eastAsia"/>
        </w:rPr>
      </w:pPr>
      <w:r>
        <w:rPr>
          <w:rFonts w:hint="eastAsia"/>
        </w:rPr>
        <w:t>春天，像是一位温柔的诗人，悄然走入我们的生活。她带来了温暖的阳光，唤醒了沉睡的大地。冰雪融化，溪水潺潺，鸟儿在枝头欢唱，仿佛在为这场春的盛宴谱写赞歌。每一缕春风都带着花香，让人陶醉在这美妙的气息中。</w:t>
      </w:r>
    </w:p>
    <w:p w14:paraId="7BFC6A1D" w14:textId="77777777" w:rsidR="009A2292" w:rsidRDefault="009A2292"/>
    <w:p w14:paraId="4BACC534" w14:textId="77777777" w:rsidR="009A2292" w:rsidRDefault="009A2292">
      <w:pPr>
        <w:rPr>
          <w:rFonts w:hint="eastAsia"/>
        </w:rPr>
      </w:pPr>
      <w:r>
        <w:rPr>
          <w:rFonts w:hint="eastAsia"/>
        </w:rPr>
        <w:t>花海绽放的瞬间</w:t>
      </w:r>
    </w:p>
    <w:p w14:paraId="770F21F8" w14:textId="77777777" w:rsidR="009A2292" w:rsidRDefault="009A2292">
      <w:pPr>
        <w:rPr>
          <w:rFonts w:hint="eastAsia"/>
        </w:rPr>
      </w:pPr>
      <w:r>
        <w:rPr>
          <w:rFonts w:hint="eastAsia"/>
        </w:rPr>
        <w:t>在这个季节，各种花卉争相绽放，仿佛是春天的画笔，描绘出一幅绚丽多彩的画卷。樱花如云霞般绚烂，桃花娇艳欲滴，迎春花在阳光下熠熠生辉。走在花海中，仿佛置身于梦境，细细品味每一朵花的芬芳，感受生命的律动。</w:t>
      </w:r>
    </w:p>
    <w:p w14:paraId="34E233BD" w14:textId="77777777" w:rsidR="009A2292" w:rsidRDefault="009A2292"/>
    <w:p w14:paraId="2562C3C1" w14:textId="77777777" w:rsidR="009A2292" w:rsidRDefault="009A2292">
      <w:pPr>
        <w:rPr>
          <w:rFonts w:hint="eastAsia"/>
        </w:rPr>
      </w:pPr>
      <w:r>
        <w:rPr>
          <w:rFonts w:hint="eastAsia"/>
        </w:rPr>
        <w:t>春日的暖阳</w:t>
      </w:r>
    </w:p>
    <w:p w14:paraId="31DC6DA7" w14:textId="77777777" w:rsidR="009A2292" w:rsidRDefault="009A2292">
      <w:pPr>
        <w:rPr>
          <w:rFonts w:hint="eastAsia"/>
        </w:rPr>
      </w:pPr>
      <w:r>
        <w:rPr>
          <w:rFonts w:hint="eastAsia"/>
        </w:rPr>
        <w:t>春天的阳光是柔和的，洒在脸上，如同母亲的手掌，温暖而安慰。人们在阳光下漫步，心情也变得愉悦起来。孩子们在草地上奔跑，嬉笑声飘荡在空气中，犹如春天的音符，奏响生活的乐章。每个人都被这份春意所感染，笑容在脸上绽放。</w:t>
      </w:r>
    </w:p>
    <w:p w14:paraId="48E76D5A" w14:textId="77777777" w:rsidR="009A2292" w:rsidRDefault="009A2292"/>
    <w:p w14:paraId="4922A6C0" w14:textId="77777777" w:rsidR="009A2292" w:rsidRDefault="009A2292">
      <w:pPr>
        <w:rPr>
          <w:rFonts w:hint="eastAsia"/>
        </w:rPr>
      </w:pPr>
      <w:r>
        <w:rPr>
          <w:rFonts w:hint="eastAsia"/>
        </w:rPr>
        <w:t>万物复苏的力量</w:t>
      </w:r>
    </w:p>
    <w:p w14:paraId="032579F1" w14:textId="77777777" w:rsidR="009A2292" w:rsidRDefault="009A2292">
      <w:pPr>
        <w:rPr>
          <w:rFonts w:hint="eastAsia"/>
        </w:rPr>
      </w:pPr>
      <w:r>
        <w:rPr>
          <w:rFonts w:hint="eastAsia"/>
        </w:rPr>
        <w:t>春天不仅仅是花开的季节，更是万物复苏的时刻。大地苏醒，树木吐出新芽，绿意渐浓，仿佛一切都在向我们诉说生命的奇迹。在这个充满希望的季节里，生命的力量无处不在。我们也在春天的鼓舞下，重新审视自己的梦想，勇敢前行。</w:t>
      </w:r>
    </w:p>
    <w:p w14:paraId="26BE7321" w14:textId="77777777" w:rsidR="009A2292" w:rsidRDefault="009A2292"/>
    <w:p w14:paraId="66C1D15E" w14:textId="77777777" w:rsidR="009A2292" w:rsidRDefault="009A2292">
      <w:pPr>
        <w:rPr>
          <w:rFonts w:hint="eastAsia"/>
        </w:rPr>
      </w:pPr>
      <w:r>
        <w:rPr>
          <w:rFonts w:hint="eastAsia"/>
        </w:rPr>
        <w:t>人与自然的和谐</w:t>
      </w:r>
    </w:p>
    <w:p w14:paraId="235C5D11" w14:textId="77777777" w:rsidR="009A2292" w:rsidRDefault="009A2292">
      <w:pPr>
        <w:rPr>
          <w:rFonts w:hint="eastAsia"/>
        </w:rPr>
      </w:pPr>
      <w:r>
        <w:rPr>
          <w:rFonts w:hint="eastAsia"/>
        </w:rPr>
        <w:t>春天是人与自然交融的季节。在这个时刻，人们走出家门，感受大自然的魅力。无论是爬山涉水，还是在公园里散步，大家都在春光中寻找内心的宁静。人与自然的和谐相处，让我们的心灵得到滋养，也让生活更加丰富多彩。</w:t>
      </w:r>
    </w:p>
    <w:p w14:paraId="0F98A265" w14:textId="77777777" w:rsidR="009A2292" w:rsidRDefault="009A2292"/>
    <w:p w14:paraId="6575EFFC" w14:textId="77777777" w:rsidR="009A2292" w:rsidRDefault="009A2292">
      <w:pPr>
        <w:rPr>
          <w:rFonts w:hint="eastAsia"/>
        </w:rPr>
      </w:pPr>
      <w:r>
        <w:rPr>
          <w:rFonts w:hint="eastAsia"/>
        </w:rPr>
        <w:t>春的希望与新生</w:t>
      </w:r>
    </w:p>
    <w:p w14:paraId="0FA9ABAB" w14:textId="77777777" w:rsidR="009A2292" w:rsidRDefault="009A2292">
      <w:pPr>
        <w:rPr>
          <w:rFonts w:hint="eastAsia"/>
        </w:rPr>
      </w:pPr>
      <w:r>
        <w:rPr>
          <w:rFonts w:hint="eastAsia"/>
        </w:rPr>
        <w:t>每当春天来临，心中便涌动着一种新的希望。春天象征着新生与重生，不论过去的寒冷与困惑如何，未来总是充满可能。春天教会我们珍惜每一个当下，拥抱每一个新的开始。愿在这春好中国的时节，人人都能在心中种下希望的种子，绽放出属于自己的美丽。</w:t>
      </w:r>
    </w:p>
    <w:p w14:paraId="4F8A0A37" w14:textId="77777777" w:rsidR="009A2292" w:rsidRDefault="009A2292"/>
    <w:p w14:paraId="6739F0FE" w14:textId="77777777" w:rsidR="009A2292" w:rsidRDefault="009A22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6A7AFB" w14:textId="7DB6C1E9" w:rsidR="00FC1CB2" w:rsidRDefault="00FC1CB2"/>
    <w:sectPr w:rsidR="00FC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B2"/>
    <w:rsid w:val="00877881"/>
    <w:rsid w:val="009A2292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1798-A2BE-43DB-9F6E-3F9995C6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1C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1C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1C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1C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1C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1C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1C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1C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1C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1C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1C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1C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1C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1C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1C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C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C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C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1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