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FB3B" w14:textId="77777777" w:rsidR="00BB4D7E" w:rsidRDefault="00BB4D7E">
      <w:pPr>
        <w:rPr>
          <w:rFonts w:hint="eastAsia"/>
        </w:rPr>
      </w:pPr>
      <w:r>
        <w:rPr>
          <w:rFonts w:hint="eastAsia"/>
        </w:rPr>
        <w:t>春天的初恋</w:t>
      </w:r>
    </w:p>
    <w:p w14:paraId="3D3288D2" w14:textId="77777777" w:rsidR="00BB4D7E" w:rsidRDefault="00BB4D7E">
      <w:pPr>
        <w:rPr>
          <w:rFonts w:hint="eastAsia"/>
        </w:rPr>
      </w:pPr>
      <w:r>
        <w:rPr>
          <w:rFonts w:hint="eastAsia"/>
        </w:rPr>
        <w:t>在春天的暖阳下，大地苏醒，万物复苏。微风轻拂，带着花香的气息，让人心中荡漾。就像初恋的心情，甜蜜而又怦然心动，仿佛一切都是新的开始。</w:t>
      </w:r>
    </w:p>
    <w:p w14:paraId="628608FC" w14:textId="77777777" w:rsidR="00BB4D7E" w:rsidRDefault="00BB4D7E"/>
    <w:p w14:paraId="49975A1E" w14:textId="77777777" w:rsidR="00BB4D7E" w:rsidRDefault="00BB4D7E">
      <w:pPr>
        <w:rPr>
          <w:rFonts w:hint="eastAsia"/>
        </w:rPr>
      </w:pPr>
      <w:r>
        <w:rPr>
          <w:rFonts w:hint="eastAsia"/>
        </w:rPr>
        <w:t>花开时节的约定</w:t>
      </w:r>
    </w:p>
    <w:p w14:paraId="2CB71E63" w14:textId="77777777" w:rsidR="00BB4D7E" w:rsidRDefault="00BB4D7E">
      <w:pPr>
        <w:rPr>
          <w:rFonts w:hint="eastAsia"/>
        </w:rPr>
      </w:pPr>
      <w:r>
        <w:rPr>
          <w:rFonts w:hint="eastAsia"/>
        </w:rPr>
        <w:t>樱花树下，你我相约。淡粉色的花瓣在阳光下闪耀，仿佛星星坠落人间。你轻声说着愿望，而我只想静静凝视着你，感受那份纯粹与美好。春天的花开，正如我们的爱情，绚烂而短暂，却美得令人心醉。</w:t>
      </w:r>
    </w:p>
    <w:p w14:paraId="3EF2D394" w14:textId="77777777" w:rsidR="00BB4D7E" w:rsidRDefault="00BB4D7E"/>
    <w:p w14:paraId="47A71561" w14:textId="77777777" w:rsidR="00BB4D7E" w:rsidRDefault="00BB4D7E">
      <w:pPr>
        <w:rPr>
          <w:rFonts w:hint="eastAsia"/>
        </w:rPr>
      </w:pPr>
      <w:r>
        <w:rPr>
          <w:rFonts w:hint="eastAsia"/>
        </w:rPr>
        <w:t>温暖阳光的依偎</w:t>
      </w:r>
    </w:p>
    <w:p w14:paraId="4A60070A" w14:textId="77777777" w:rsidR="00BB4D7E" w:rsidRDefault="00BB4D7E">
      <w:pPr>
        <w:rPr>
          <w:rFonts w:hint="eastAsia"/>
        </w:rPr>
      </w:pPr>
      <w:r>
        <w:rPr>
          <w:rFonts w:hint="eastAsia"/>
        </w:rPr>
        <w:t>午后的阳光洒在大地上，温暖而柔和。我们漫步于青翠的草地，彼此依偎，享受这宁静的时光。鸟儿在枝头欢唱，似乎在为我们祝福。每一次的笑声，都如春天的阳光，照亮了彼此的心灵。</w:t>
      </w:r>
    </w:p>
    <w:p w14:paraId="176041FF" w14:textId="77777777" w:rsidR="00BB4D7E" w:rsidRDefault="00BB4D7E"/>
    <w:p w14:paraId="790C64F7" w14:textId="77777777" w:rsidR="00BB4D7E" w:rsidRDefault="00BB4D7E">
      <w:pPr>
        <w:rPr>
          <w:rFonts w:hint="eastAsia"/>
        </w:rPr>
      </w:pPr>
      <w:r>
        <w:rPr>
          <w:rFonts w:hint="eastAsia"/>
        </w:rPr>
        <w:t>细雨中的倾诉</w:t>
      </w:r>
    </w:p>
    <w:p w14:paraId="34E662F3" w14:textId="77777777" w:rsidR="00BB4D7E" w:rsidRDefault="00BB4D7E">
      <w:pPr>
        <w:rPr>
          <w:rFonts w:hint="eastAsia"/>
        </w:rPr>
      </w:pPr>
      <w:r>
        <w:rPr>
          <w:rFonts w:hint="eastAsia"/>
        </w:rPr>
        <w:t>春雨细如丝，轻轻落下，似乎在为大地洗礼。我们在雨中漫步，伞下的你我，彼此靠得更近。雨滴打在伞上，发出细腻的声音，仿佛在倾诉着心底的秘密。那一刻，世界只剩下你我，爱情在雨中悄然绽放。</w:t>
      </w:r>
    </w:p>
    <w:p w14:paraId="07E7869C" w14:textId="77777777" w:rsidR="00BB4D7E" w:rsidRDefault="00BB4D7E"/>
    <w:p w14:paraId="70A2290A" w14:textId="77777777" w:rsidR="00BB4D7E" w:rsidRDefault="00BB4D7E">
      <w:pPr>
        <w:rPr>
          <w:rFonts w:hint="eastAsia"/>
        </w:rPr>
      </w:pPr>
      <w:r>
        <w:rPr>
          <w:rFonts w:hint="eastAsia"/>
        </w:rPr>
        <w:t>夕阳下的承诺</w:t>
      </w:r>
    </w:p>
    <w:p w14:paraId="54F93674" w14:textId="77777777" w:rsidR="00BB4D7E" w:rsidRDefault="00BB4D7E">
      <w:pPr>
        <w:rPr>
          <w:rFonts w:hint="eastAsia"/>
        </w:rPr>
      </w:pPr>
      <w:r>
        <w:rPr>
          <w:rFonts w:hint="eastAsia"/>
        </w:rPr>
        <w:t>夕阳西下，天边染上金色的光辉。我们坐在湖边，望着波光粼粼的水面，心中默默许下承诺。春天的傍晚，总是充满希望，像是一段美好的旅程，愿我们携手走过每一个季节，直到永远。</w:t>
      </w:r>
    </w:p>
    <w:p w14:paraId="72424F4A" w14:textId="77777777" w:rsidR="00BB4D7E" w:rsidRDefault="00BB4D7E"/>
    <w:p w14:paraId="211945B1" w14:textId="77777777" w:rsidR="00BB4D7E" w:rsidRDefault="00BB4D7E">
      <w:pPr>
        <w:rPr>
          <w:rFonts w:hint="eastAsia"/>
        </w:rPr>
      </w:pPr>
      <w:r>
        <w:rPr>
          <w:rFonts w:hint="eastAsia"/>
        </w:rPr>
        <w:t>春天的回忆</w:t>
      </w:r>
    </w:p>
    <w:p w14:paraId="5A1C2BC7" w14:textId="77777777" w:rsidR="00BB4D7E" w:rsidRDefault="00BB4D7E">
      <w:pPr>
        <w:rPr>
          <w:rFonts w:hint="eastAsia"/>
        </w:rPr>
      </w:pPr>
      <w:r>
        <w:rPr>
          <w:rFonts w:hint="eastAsia"/>
        </w:rPr>
        <w:t>随着春天的结束，记忆却在心中永恒。那些在花丛中嬉笑的瞬间，和在阳光下低语的时光，成为了我心中最珍贵的宝藏。每当春风再次吹起，我都会想起那段唯美的爱情，犹如春天的花开，永远不会凋零。</w:t>
      </w:r>
    </w:p>
    <w:p w14:paraId="717E176F" w14:textId="77777777" w:rsidR="00BB4D7E" w:rsidRDefault="00BB4D7E"/>
    <w:p w14:paraId="3359DEEB" w14:textId="77777777" w:rsidR="00BB4D7E" w:rsidRDefault="00BB4D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B042A1" w14:textId="0D55E5B4" w:rsidR="00F81B4D" w:rsidRDefault="00F81B4D"/>
    <w:sectPr w:rsidR="00F8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4D"/>
    <w:rsid w:val="00877881"/>
    <w:rsid w:val="00BB4D7E"/>
    <w:rsid w:val="00F8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21DDE-DEB6-4409-B52D-0D57E210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1B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1B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1B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1B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1B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1B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1B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1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1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1B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1B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1B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1B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1B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1B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1B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1B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B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B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B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1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