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4750CF" w14:textId="77777777" w:rsidR="00FE1362" w:rsidRDefault="00FE1362">
      <w:pPr>
        <w:rPr>
          <w:rFonts w:hint="eastAsia"/>
        </w:rPr>
      </w:pPr>
      <w:r>
        <w:rPr>
          <w:rFonts w:hint="eastAsia"/>
        </w:rPr>
        <w:t>描写春天动词的有哪些</w:t>
      </w:r>
    </w:p>
    <w:p w14:paraId="5D5D18DE" w14:textId="77777777" w:rsidR="00FE1362" w:rsidRDefault="00FE1362">
      <w:pPr>
        <w:rPr>
          <w:rFonts w:hint="eastAsia"/>
        </w:rPr>
      </w:pPr>
      <w:r>
        <w:rPr>
          <w:rFonts w:hint="eastAsia"/>
        </w:rPr>
        <w:t>春天，万物复苏，整个世界都焕发出新的生机。在这个季节里，动词仿佛也变得充满活力，像一首动人的乐曲，诉说着生命的奇迹。每一个动词都在描绘着春天的美好，仿佛自然界的每个角落都在用它们讲述自己的故事。</w:t>
      </w:r>
    </w:p>
    <w:p w14:paraId="4488E68E" w14:textId="77777777" w:rsidR="00FE1362" w:rsidRDefault="00FE1362"/>
    <w:p w14:paraId="04040B24" w14:textId="77777777" w:rsidR="00FE1362" w:rsidRDefault="00FE1362">
      <w:pPr>
        <w:rPr>
          <w:rFonts w:hint="eastAsia"/>
        </w:rPr>
      </w:pPr>
      <w:r>
        <w:rPr>
          <w:rFonts w:hint="eastAsia"/>
        </w:rPr>
        <w:t>花儿绽放，似笑颜展露</w:t>
      </w:r>
    </w:p>
    <w:p w14:paraId="7AFA7873" w14:textId="77777777" w:rsidR="00FE1362" w:rsidRDefault="00FE1362">
      <w:pPr>
        <w:rPr>
          <w:rFonts w:hint="eastAsia"/>
        </w:rPr>
      </w:pPr>
      <w:r>
        <w:rPr>
          <w:rFonts w:hint="eastAsia"/>
        </w:rPr>
        <w:t>春天来临时，花儿开始竞相绽放，像是大地上点缀的五彩缤纷的笑颜。樱花轻盈地摇曳，仿佛在向路过的人们打招呼；郁金香高昂地立着，像是一位位优雅的舞者，展示着各自的风姿。花儿们在春风中摇曳，释放出阵阵芬芳，吸引着蜜蜂翩翩起舞，仿佛在为它们的盛会伴奏。</w:t>
      </w:r>
    </w:p>
    <w:p w14:paraId="7291FCF7" w14:textId="77777777" w:rsidR="00FE1362" w:rsidRDefault="00FE1362"/>
    <w:p w14:paraId="27E31C4C" w14:textId="77777777" w:rsidR="00FE1362" w:rsidRDefault="00FE1362">
      <w:pPr>
        <w:rPr>
          <w:rFonts w:hint="eastAsia"/>
        </w:rPr>
      </w:pPr>
      <w:r>
        <w:rPr>
          <w:rFonts w:hint="eastAsia"/>
        </w:rPr>
        <w:t>小鸟歌唱，似晨曲悠扬</w:t>
      </w:r>
    </w:p>
    <w:p w14:paraId="6B8FE29D" w14:textId="77777777" w:rsidR="00FE1362" w:rsidRDefault="00FE1362">
      <w:pPr>
        <w:rPr>
          <w:rFonts w:hint="eastAsia"/>
        </w:rPr>
      </w:pPr>
      <w:r>
        <w:rPr>
          <w:rFonts w:hint="eastAsia"/>
        </w:rPr>
        <w:t>春天的清晨，小鸟们在枝头欢快地歌唱，声音如同悦耳的晨曲。它们在空中盘旋，像是在为春天的到来欢庆。每一声鸣叫都透着生机，似乎在告诉世人：“春天来了，我们的家园又重新焕发活力！”小鸟们用它们的歌声唤醒沉睡的自然，增添了无限的生趣。</w:t>
      </w:r>
    </w:p>
    <w:p w14:paraId="2BDBF981" w14:textId="77777777" w:rsidR="00FE1362" w:rsidRDefault="00FE1362"/>
    <w:p w14:paraId="55165D2A" w14:textId="77777777" w:rsidR="00FE1362" w:rsidRDefault="00FE1362">
      <w:pPr>
        <w:rPr>
          <w:rFonts w:hint="eastAsia"/>
        </w:rPr>
      </w:pPr>
      <w:r>
        <w:rPr>
          <w:rFonts w:hint="eastAsia"/>
        </w:rPr>
        <w:t>柳枝垂拂，似少女轻舞</w:t>
      </w:r>
    </w:p>
    <w:p w14:paraId="7D30E173" w14:textId="77777777" w:rsidR="00FE1362" w:rsidRDefault="00FE1362">
      <w:pPr>
        <w:rPr>
          <w:rFonts w:hint="eastAsia"/>
        </w:rPr>
      </w:pPr>
      <w:r>
        <w:rPr>
          <w:rFonts w:hint="eastAsia"/>
        </w:rPr>
        <w:t>春风拂过，柳树的枝条轻轻垂落，像少女的长发随风飘荡。柳条柔软而富有弹性，在风中轻轻摇曳，仿佛在与春风嬉戏。这些柳枝不仅装点了河岸，还为春天增添了一丝婉约的美感。它们在阳光下闪烁着绿意，像是为这个季节编织出了一条生机勃勃的绿色长裙。</w:t>
      </w:r>
    </w:p>
    <w:p w14:paraId="3009428E" w14:textId="77777777" w:rsidR="00FE1362" w:rsidRDefault="00FE1362"/>
    <w:p w14:paraId="4DFE4918" w14:textId="77777777" w:rsidR="00FE1362" w:rsidRDefault="00FE1362">
      <w:pPr>
        <w:rPr>
          <w:rFonts w:hint="eastAsia"/>
        </w:rPr>
      </w:pPr>
      <w:r>
        <w:rPr>
          <w:rFonts w:hint="eastAsia"/>
        </w:rPr>
        <w:t>春雨润泽，似甘露滋养</w:t>
      </w:r>
    </w:p>
    <w:p w14:paraId="012A5791" w14:textId="77777777" w:rsidR="00FE1362" w:rsidRDefault="00FE1362">
      <w:pPr>
        <w:rPr>
          <w:rFonts w:hint="eastAsia"/>
        </w:rPr>
      </w:pPr>
      <w:r>
        <w:rPr>
          <w:rFonts w:hint="eastAsia"/>
        </w:rPr>
        <w:t>春天的雨水，细腻而温柔，宛如天上的甘露滋养着大地。春雨轻轻洒落，滋润着土地，唤醒了埋藏在泥土中的种子。它们在雨水的滋润下，奋力突破地面，向阳光和空气伸出小手。春雨如同一位细心的园丁，默默地为大自然的复苏贡献着自己的力量。</w:t>
      </w:r>
    </w:p>
    <w:p w14:paraId="26D8208F" w14:textId="77777777" w:rsidR="00FE1362" w:rsidRDefault="00FE1362"/>
    <w:p w14:paraId="7C7FC1CB" w14:textId="77777777" w:rsidR="00FE1362" w:rsidRDefault="00FE1362">
      <w:pPr>
        <w:rPr>
          <w:rFonts w:hint="eastAsia"/>
        </w:rPr>
      </w:pPr>
      <w:r>
        <w:rPr>
          <w:rFonts w:hint="eastAsia"/>
        </w:rPr>
        <w:t>春风送暖，似母亲怀抱</w:t>
      </w:r>
    </w:p>
    <w:p w14:paraId="7B573306" w14:textId="77777777" w:rsidR="00FE1362" w:rsidRDefault="00FE1362">
      <w:pPr>
        <w:rPr>
          <w:rFonts w:hint="eastAsia"/>
        </w:rPr>
      </w:pPr>
      <w:r>
        <w:rPr>
          <w:rFonts w:hint="eastAsia"/>
        </w:rPr>
        <w:t>春风轻轻地拂过，带来了温暖的气息，仿佛母亲的怀抱，让人倍感舒适。它驱散了寒冷，带来了生机，吹拂着每一个角落。春风如同一双温柔的手，轻轻抚摸着花草树木，激励着它们重新生长。它是春天的使者，传递着希望与温暖。</w:t>
      </w:r>
    </w:p>
    <w:p w14:paraId="424AD2DE" w14:textId="77777777" w:rsidR="00FE1362" w:rsidRDefault="00FE1362"/>
    <w:p w14:paraId="49208BF9" w14:textId="77777777" w:rsidR="00FE1362" w:rsidRDefault="00FE1362">
      <w:pPr>
        <w:rPr>
          <w:rFonts w:hint="eastAsia"/>
        </w:rPr>
      </w:pPr>
      <w:r>
        <w:rPr>
          <w:rFonts w:hint="eastAsia"/>
        </w:rPr>
        <w:t>总结：春天的活力之舞</w:t>
      </w:r>
    </w:p>
    <w:p w14:paraId="1DA6FF71" w14:textId="77777777" w:rsidR="00FE1362" w:rsidRDefault="00FE1362">
      <w:pPr>
        <w:rPr>
          <w:rFonts w:hint="eastAsia"/>
        </w:rPr>
      </w:pPr>
      <w:r>
        <w:rPr>
          <w:rFonts w:hint="eastAsia"/>
        </w:rPr>
        <w:t>春天是一幅生动的画卷，动词在其中扮演着重要的角色。花儿绽放、小鸟歌唱、柳枝垂拂、春雨润泽、春风送暖，所有的动作都交织在一起，共同描绘出春天的美丽画面。春天的每一个动词都蕴含着生命的力量，提醒我们珍惜这宝贵的季节，感受生命的蓬勃与希望。</w:t>
      </w:r>
    </w:p>
    <w:p w14:paraId="2E5C2D43" w14:textId="77777777" w:rsidR="00FE1362" w:rsidRDefault="00FE1362"/>
    <w:p w14:paraId="5F7A27F2" w14:textId="77777777" w:rsidR="00FE1362" w:rsidRDefault="00FE1362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5171430" w14:textId="2141417D" w:rsidR="006E515C" w:rsidRDefault="006E515C"/>
    <w:sectPr w:rsidR="006E51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15C"/>
    <w:rsid w:val="006E515C"/>
    <w:rsid w:val="00877881"/>
    <w:rsid w:val="00FE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0A2816-B1AE-42D4-83F7-1E6BD3480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6E51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E51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6E51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E515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E515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6E515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6E515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6E515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6E515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6E515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6E51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6E51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6E515C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6E515C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6E515C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6E515C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6E515C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6E515C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6E515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6E51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6E515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6E51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51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515C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6E51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515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51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515C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6E51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