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4DF5B" w14:textId="77777777" w:rsidR="003B4DA4" w:rsidRDefault="003B4DA4">
      <w:pPr>
        <w:rPr>
          <w:rFonts w:hint="eastAsia"/>
        </w:rPr>
      </w:pPr>
      <w:r>
        <w:rPr>
          <w:rFonts w:hint="eastAsia"/>
        </w:rPr>
        <w:t>春天的公园，万物复苏</w:t>
      </w:r>
    </w:p>
    <w:p w14:paraId="6C1806AA" w14:textId="77777777" w:rsidR="003B4DA4" w:rsidRDefault="003B4DA4">
      <w:pPr>
        <w:rPr>
          <w:rFonts w:hint="eastAsia"/>
        </w:rPr>
      </w:pPr>
      <w:r>
        <w:rPr>
          <w:rFonts w:hint="eastAsia"/>
        </w:rPr>
        <w:t>春天悄然降临，公园里一片生机盎然。晨曦透过树梢，洒下柔和的光线，温暖而又明媚。行走在公园的小道上，两旁的花草纷纷争奇斗艳，五彩斑斓的花朵在阳光下竞相开放，散发出淡淡的芬芳。此时，空气中弥漫着泥土的清新气息，仿佛每一口呼吸都能吸入春天的精华。</w:t>
      </w:r>
    </w:p>
    <w:p w14:paraId="3FCEC3C2" w14:textId="77777777" w:rsidR="003B4DA4" w:rsidRDefault="003B4DA4"/>
    <w:p w14:paraId="6D4B1BDF" w14:textId="77777777" w:rsidR="003B4DA4" w:rsidRDefault="003B4DA4">
      <w:pPr>
        <w:rPr>
          <w:rFonts w:hint="eastAsia"/>
        </w:rPr>
      </w:pPr>
      <w:r>
        <w:rPr>
          <w:rFonts w:hint="eastAsia"/>
        </w:rPr>
        <w:t>绿意盎然的树木</w:t>
      </w:r>
    </w:p>
    <w:p w14:paraId="47451B85" w14:textId="77777777" w:rsidR="003B4DA4" w:rsidRDefault="003B4DA4">
      <w:pPr>
        <w:rPr>
          <w:rFonts w:hint="eastAsia"/>
        </w:rPr>
      </w:pPr>
      <w:r>
        <w:rPr>
          <w:rFonts w:hint="eastAsia"/>
        </w:rPr>
        <w:t>公园中的树木在春风的吹拂下，开始吐出嫩绿的叶子。老松树苍劲有力，枝繁叶茂，给人以稳重的感觉；而那些年轻的柳树则轻盈柔软，垂下的柳条随风摇曳，宛如少女轻舞。孩子们在树下嬉戏，欢声笑语伴随着微风，传递着春日的温暖和活力。</w:t>
      </w:r>
    </w:p>
    <w:p w14:paraId="72F3AA2A" w14:textId="77777777" w:rsidR="003B4DA4" w:rsidRDefault="003B4DA4"/>
    <w:p w14:paraId="1977692E" w14:textId="77777777" w:rsidR="003B4DA4" w:rsidRDefault="003B4DA4">
      <w:pPr>
        <w:rPr>
          <w:rFonts w:hint="eastAsia"/>
        </w:rPr>
      </w:pPr>
      <w:r>
        <w:rPr>
          <w:rFonts w:hint="eastAsia"/>
        </w:rPr>
        <w:t>小动物的春日乐章</w:t>
      </w:r>
    </w:p>
    <w:p w14:paraId="59619C97" w14:textId="77777777" w:rsidR="003B4DA4" w:rsidRDefault="003B4DA4">
      <w:pPr>
        <w:rPr>
          <w:rFonts w:hint="eastAsia"/>
        </w:rPr>
      </w:pPr>
      <w:r>
        <w:rPr>
          <w:rFonts w:hint="eastAsia"/>
        </w:rPr>
        <w:t>公园的小动物们也在春天的召唤下苏醒过来。小鸟在枝头欢快地鸣唱，宛如为春天谱写的乐章。它们时而跳跃，时而飞翔，活泼而自由。偶尔，可以看到几只小松鼠在树间穿梭，调皮地翻滚嬉戏，为公园增添了几分灵动与生趣。小朋友们追逐着这些小动物，笑声不断，仿佛连时间也在这一刻停滞。</w:t>
      </w:r>
    </w:p>
    <w:p w14:paraId="5D8605DE" w14:textId="77777777" w:rsidR="003B4DA4" w:rsidRDefault="003B4DA4"/>
    <w:p w14:paraId="71CBB736" w14:textId="77777777" w:rsidR="003B4DA4" w:rsidRDefault="003B4DA4">
      <w:pPr>
        <w:rPr>
          <w:rFonts w:hint="eastAsia"/>
        </w:rPr>
      </w:pPr>
      <w:r>
        <w:rPr>
          <w:rFonts w:hint="eastAsia"/>
        </w:rPr>
        <w:t>静谧的湖面</w:t>
      </w:r>
    </w:p>
    <w:p w14:paraId="1737AB02" w14:textId="77777777" w:rsidR="003B4DA4" w:rsidRDefault="003B4DA4">
      <w:pPr>
        <w:rPr>
          <w:rFonts w:hint="eastAsia"/>
        </w:rPr>
      </w:pPr>
      <w:r>
        <w:rPr>
          <w:rFonts w:hint="eastAsia"/>
        </w:rPr>
        <w:t>公园的湖泊在春日的阳光照耀下，波光粼粼，宛如一面明镜。湖边的垂柳倒映在水中，微风轻拂，水面荡起层层涟漪。湖中时而有几只白天鹅悠然自得地游弋，仿佛在享受着这春日的温柔。人们坐在湖边的长椅上，静静地观赏着这一幅幅美丽的画面，心中充满了宁静与安详。</w:t>
      </w:r>
    </w:p>
    <w:p w14:paraId="44BF2B34" w14:textId="77777777" w:rsidR="003B4DA4" w:rsidRDefault="003B4DA4"/>
    <w:p w14:paraId="31DE455E" w14:textId="77777777" w:rsidR="003B4DA4" w:rsidRDefault="003B4DA4">
      <w:pPr>
        <w:rPr>
          <w:rFonts w:hint="eastAsia"/>
        </w:rPr>
      </w:pPr>
      <w:r>
        <w:rPr>
          <w:rFonts w:hint="eastAsia"/>
        </w:rPr>
        <w:t>花香四溢的花坛</w:t>
      </w:r>
    </w:p>
    <w:p w14:paraId="2E55424F" w14:textId="77777777" w:rsidR="003B4DA4" w:rsidRDefault="003B4DA4">
      <w:pPr>
        <w:rPr>
          <w:rFonts w:hint="eastAsia"/>
        </w:rPr>
      </w:pPr>
      <w:r>
        <w:rPr>
          <w:rFonts w:hint="eastAsia"/>
        </w:rPr>
        <w:t>沿着公园的小径走去，映入眼帘的是一片五彩斑斓的花坛。各种花卉争相开放，有娇艳的玫瑰、温柔的郁金香、还有俏皮的雏菊，它们在春风中摇曳生姿，散发出迷人的香气。游人驻足观赏，甚至忍不住轻轻抚摸花瓣，感受它们的柔软与芬芳。这一刻，所有的烦恼似乎都被春日的美景驱散。</w:t>
      </w:r>
    </w:p>
    <w:p w14:paraId="2B719E00" w14:textId="77777777" w:rsidR="003B4DA4" w:rsidRDefault="003B4DA4"/>
    <w:p w14:paraId="337F1418" w14:textId="77777777" w:rsidR="003B4DA4" w:rsidRDefault="003B4DA4">
      <w:pPr>
        <w:rPr>
          <w:rFonts w:hint="eastAsia"/>
        </w:rPr>
      </w:pPr>
      <w:r>
        <w:rPr>
          <w:rFonts w:hint="eastAsia"/>
        </w:rPr>
        <w:t>最后的总结：春天的公园是心灵的港湾</w:t>
      </w:r>
    </w:p>
    <w:p w14:paraId="5D0F2E0D" w14:textId="77777777" w:rsidR="003B4DA4" w:rsidRDefault="003B4DA4">
      <w:pPr>
        <w:rPr>
          <w:rFonts w:hint="eastAsia"/>
        </w:rPr>
      </w:pPr>
      <w:r>
        <w:rPr>
          <w:rFonts w:hint="eastAsia"/>
        </w:rPr>
        <w:t>春天的公园，如同一幅生动的画卷，让人流连忘返。在这里，我们不仅能感受到大自然的美好，更能找到内心的平静与快乐。无论是静坐赏花，还是与朋友畅聊，春天的公园总能带给我们无尽的愉悦与放松。愿每一个春日，我们都能在这片绿意盎然的天地中，寻找属于自己的那份春日温暖。</w:t>
      </w:r>
    </w:p>
    <w:p w14:paraId="3935C54A" w14:textId="77777777" w:rsidR="003B4DA4" w:rsidRDefault="003B4DA4"/>
    <w:p w14:paraId="15A5701A" w14:textId="77777777" w:rsidR="003B4DA4" w:rsidRDefault="003B4DA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0ED3BB4" w14:textId="5EDE6A6B" w:rsidR="00173E9B" w:rsidRDefault="00173E9B"/>
    <w:sectPr w:rsidR="00173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9B"/>
    <w:rsid w:val="00173E9B"/>
    <w:rsid w:val="003B4DA4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26D2D-37CB-4EE5-807C-0DDFF2F5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73E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73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73E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73E9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73E9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73E9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73E9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73E9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73E9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73E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73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73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73E9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73E9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73E9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73E9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73E9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73E9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73E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73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73E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73E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E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E9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73E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E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E9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73E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