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94B8F3" w14:textId="77777777" w:rsidR="003917D0" w:rsidRDefault="003917D0">
      <w:pPr>
        <w:rPr>
          <w:rFonts w:hint="eastAsia"/>
        </w:rPr>
      </w:pPr>
      <w:r>
        <w:rPr>
          <w:rFonts w:hint="eastAsia"/>
        </w:rPr>
        <w:t>春天的公园：万物复苏的乐园</w:t>
      </w:r>
    </w:p>
    <w:p w14:paraId="02D468CE" w14:textId="77777777" w:rsidR="003917D0" w:rsidRDefault="003917D0">
      <w:pPr>
        <w:rPr>
          <w:rFonts w:hint="eastAsia"/>
        </w:rPr>
      </w:pPr>
      <w:r>
        <w:rPr>
          <w:rFonts w:hint="eastAsia"/>
        </w:rPr>
        <w:t>春天是生命重新焕发活力的季节，公园里的每一个角落都洋溢着生机与希望。当冬天的寒冷逐渐消散，阳光透过嫩绿的树叶洒在大地上，仿佛给万物披上了一层金色的外衣。公园里，绿草如茵，春风拂面，令人心旷神怡。</w:t>
      </w:r>
    </w:p>
    <w:p w14:paraId="119412D8" w14:textId="77777777" w:rsidR="003917D0" w:rsidRDefault="003917D0"/>
    <w:p w14:paraId="3B3D1B13" w14:textId="77777777" w:rsidR="003917D0" w:rsidRDefault="003917D0">
      <w:pPr>
        <w:rPr>
          <w:rFonts w:hint="eastAsia"/>
        </w:rPr>
      </w:pPr>
      <w:r>
        <w:rPr>
          <w:rFonts w:hint="eastAsia"/>
        </w:rPr>
        <w:t>花海中的色彩斑斓</w:t>
      </w:r>
    </w:p>
    <w:p w14:paraId="065DC84A" w14:textId="77777777" w:rsidR="003917D0" w:rsidRDefault="003917D0">
      <w:pPr>
        <w:rPr>
          <w:rFonts w:hint="eastAsia"/>
        </w:rPr>
      </w:pPr>
      <w:r>
        <w:rPr>
          <w:rFonts w:hint="eastAsia"/>
        </w:rPr>
        <w:t>步入公园，首先映入眼帘的是那一片片绚丽的花海。樱花如云霞般绽放，粉色的花瓣随风轻轻飘落，仿佛雨点般洒落在大地上。黄色的迎春花、紫色的紫罗兰、白色的百合交相辉映，吸引着无数蜜蜂与蝴蝶前来采蜜，生机盎然。</w:t>
      </w:r>
    </w:p>
    <w:p w14:paraId="6F5B4136" w14:textId="77777777" w:rsidR="003917D0" w:rsidRDefault="003917D0"/>
    <w:p w14:paraId="5E89BD8E" w14:textId="77777777" w:rsidR="003917D0" w:rsidRDefault="003917D0">
      <w:pPr>
        <w:rPr>
          <w:rFonts w:hint="eastAsia"/>
        </w:rPr>
      </w:pPr>
      <w:r>
        <w:rPr>
          <w:rFonts w:hint="eastAsia"/>
        </w:rPr>
        <w:t>树影下的欢声笑语</w:t>
      </w:r>
    </w:p>
    <w:p w14:paraId="7D80C810" w14:textId="77777777" w:rsidR="003917D0" w:rsidRDefault="003917D0">
      <w:pPr>
        <w:rPr>
          <w:rFonts w:hint="eastAsia"/>
        </w:rPr>
      </w:pPr>
      <w:r>
        <w:rPr>
          <w:rFonts w:hint="eastAsia"/>
        </w:rPr>
        <w:t>在公园的草坪上，孩子们在追逐嬉戏，笑声回荡在空中。父母们则坐在树荫下，享受着温暖的阳光与惬意的午后时光。那些高大的松树和柳树，仿佛在用它们茂密的枝叶为人们搭建起一座天然的凉亭，让人们在这里尽情放松。</w:t>
      </w:r>
    </w:p>
    <w:p w14:paraId="0E8E8134" w14:textId="77777777" w:rsidR="003917D0" w:rsidRDefault="003917D0"/>
    <w:p w14:paraId="5F5B0B91" w14:textId="77777777" w:rsidR="003917D0" w:rsidRDefault="003917D0">
      <w:pPr>
        <w:rPr>
          <w:rFonts w:hint="eastAsia"/>
        </w:rPr>
      </w:pPr>
      <w:r>
        <w:rPr>
          <w:rFonts w:hint="eastAsia"/>
        </w:rPr>
        <w:t>湖边的静谧时光</w:t>
      </w:r>
    </w:p>
    <w:p w14:paraId="66F4B613" w14:textId="77777777" w:rsidR="003917D0" w:rsidRDefault="003917D0">
      <w:pPr>
        <w:rPr>
          <w:rFonts w:hint="eastAsia"/>
        </w:rPr>
      </w:pPr>
      <w:r>
        <w:rPr>
          <w:rFonts w:hint="eastAsia"/>
        </w:rPr>
        <w:t>沿着公园的小道走到湖边，湖水在阳光的照耀下闪烁着点点波光。偶尔，一只白天鹅悠然游过，划出一圈圈涟漪，打破了湖面的宁静。岸边的垂柳低垂着枝条，像是在轻轻拂动着水面，给人一种诗意的感觉。</w:t>
      </w:r>
    </w:p>
    <w:p w14:paraId="12814FE4" w14:textId="77777777" w:rsidR="003917D0" w:rsidRDefault="003917D0"/>
    <w:p w14:paraId="6268726D" w14:textId="77777777" w:rsidR="003917D0" w:rsidRDefault="003917D0">
      <w:pPr>
        <w:rPr>
          <w:rFonts w:hint="eastAsia"/>
        </w:rPr>
      </w:pPr>
      <w:r>
        <w:rPr>
          <w:rFonts w:hint="eastAsia"/>
        </w:rPr>
        <w:t>春天的公园，心灵的栖息地</w:t>
      </w:r>
    </w:p>
    <w:p w14:paraId="705D3DEC" w14:textId="77777777" w:rsidR="003917D0" w:rsidRDefault="003917D0">
      <w:pPr>
        <w:rPr>
          <w:rFonts w:hint="eastAsia"/>
        </w:rPr>
      </w:pPr>
      <w:r>
        <w:rPr>
          <w:rFonts w:hint="eastAsia"/>
        </w:rPr>
        <w:t>春天的公园不仅是自然美的展示，更是人们心灵的栖息地。在这里，所有的烦恼都仿佛随着春风而散去，留下的只有欢愉与安宁。无论是漫步在花丛中，还是静坐在湖边，春天的公园总能让人感受到生活的美好与希望。</w:t>
      </w:r>
    </w:p>
    <w:p w14:paraId="3B727B13" w14:textId="77777777" w:rsidR="003917D0" w:rsidRDefault="003917D0"/>
    <w:p w14:paraId="38B8C1B1" w14:textId="77777777" w:rsidR="003917D0" w:rsidRDefault="003917D0">
      <w:pPr>
        <w:rPr>
          <w:rFonts w:hint="eastAsia"/>
        </w:rPr>
      </w:pPr>
      <w:r>
        <w:rPr>
          <w:rFonts w:hint="eastAsia"/>
        </w:rPr>
        <w:t>最后的总结：春天的公园，爱的象征</w:t>
      </w:r>
    </w:p>
    <w:p w14:paraId="3CC29B8E" w14:textId="77777777" w:rsidR="003917D0" w:rsidRDefault="003917D0">
      <w:pPr>
        <w:rPr>
          <w:rFonts w:hint="eastAsia"/>
        </w:rPr>
      </w:pPr>
      <w:r>
        <w:rPr>
          <w:rFonts w:hint="eastAsia"/>
        </w:rPr>
        <w:t>每到春天，公园便成为了人们向往的地方。这里不仅有自然的美丽，还有人与人之间的温暖。春天的公园，是爱的象征，是希望的启迪，让我们在这片生机勃勃的土地上，重拾对生活的热爱。</w:t>
      </w:r>
    </w:p>
    <w:p w14:paraId="0E1F71B6" w14:textId="77777777" w:rsidR="003917D0" w:rsidRDefault="003917D0"/>
    <w:p w14:paraId="05DB0E74" w14:textId="77777777" w:rsidR="003917D0" w:rsidRDefault="003917D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80722F" w14:textId="675A14C1" w:rsidR="00A95E6A" w:rsidRDefault="00A95E6A"/>
    <w:sectPr w:rsidR="00A95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6A"/>
    <w:rsid w:val="003917D0"/>
    <w:rsid w:val="00877881"/>
    <w:rsid w:val="00A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2CC52B-0F1B-424B-9AC7-D242879D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95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9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95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95E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95E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95E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95E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95E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95E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95E6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9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9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95E6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95E6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95E6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95E6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95E6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95E6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95E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9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95E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95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E6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95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E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E6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95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