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58CC" w14:textId="77777777" w:rsidR="005B4A03" w:rsidRDefault="005B4A03">
      <w:pPr>
        <w:rPr>
          <w:rFonts w:hint="eastAsia"/>
        </w:rPr>
      </w:pPr>
      <w:r>
        <w:rPr>
          <w:rFonts w:hint="eastAsia"/>
        </w:rPr>
        <w:t>春天的气息</w:t>
      </w:r>
    </w:p>
    <w:p w14:paraId="247E69F4" w14:textId="77777777" w:rsidR="005B4A03" w:rsidRDefault="005B4A03">
      <w:pPr>
        <w:rPr>
          <w:rFonts w:hint="eastAsia"/>
        </w:rPr>
      </w:pPr>
      <w:r>
        <w:rPr>
          <w:rFonts w:hint="eastAsia"/>
        </w:rPr>
        <w:t>春天，万物复苏，空气中弥漫着淡淡的花香。树枝上，嫩绿的新叶如同小手掌，向我们招手。小鸟在枝头欢快地歌唱，仿佛在欢迎春天的到来。阳光透过树叶的缝隙，洒下一片片金色的光斑，整个世界都被温暖的阳光包围着。</w:t>
      </w:r>
    </w:p>
    <w:p w14:paraId="233557A0" w14:textId="77777777" w:rsidR="005B4A03" w:rsidRDefault="005B4A03"/>
    <w:p w14:paraId="5B51CA4F" w14:textId="77777777" w:rsidR="005B4A03" w:rsidRDefault="005B4A03">
      <w:pPr>
        <w:rPr>
          <w:rFonts w:hint="eastAsia"/>
        </w:rPr>
      </w:pPr>
      <w:r>
        <w:rPr>
          <w:rFonts w:hint="eastAsia"/>
        </w:rPr>
        <w:t>花开四季</w:t>
      </w:r>
    </w:p>
    <w:p w14:paraId="6C617DF6" w14:textId="77777777" w:rsidR="005B4A03" w:rsidRDefault="005B4A03">
      <w:pPr>
        <w:rPr>
          <w:rFonts w:hint="eastAsia"/>
        </w:rPr>
      </w:pPr>
      <w:r>
        <w:rPr>
          <w:rFonts w:hint="eastAsia"/>
        </w:rPr>
        <w:t>春天是花的季节，各种花朵竞相开放。樱花像云霞一样绚烂，桃花则如粉红色的梦境。田野里，金黄色的油菜花如同一片金色的海洋，随风摇曳，发出沙沙的声音。小朋友们在花丛中嬉戏，脸上洋溢着快乐的笑容，春天的美好就在这瞬间绽放。</w:t>
      </w:r>
    </w:p>
    <w:p w14:paraId="356F7CFB" w14:textId="77777777" w:rsidR="005B4A03" w:rsidRDefault="005B4A03"/>
    <w:p w14:paraId="3EC5AA03" w14:textId="77777777" w:rsidR="005B4A03" w:rsidRDefault="005B4A03">
      <w:pPr>
        <w:rPr>
          <w:rFonts w:hint="eastAsia"/>
        </w:rPr>
      </w:pPr>
      <w:r>
        <w:rPr>
          <w:rFonts w:hint="eastAsia"/>
        </w:rPr>
        <w:t>绿意盎然的草地</w:t>
      </w:r>
    </w:p>
    <w:p w14:paraId="4580051B" w14:textId="77777777" w:rsidR="005B4A03" w:rsidRDefault="005B4A03">
      <w:pPr>
        <w:rPr>
          <w:rFonts w:hint="eastAsia"/>
        </w:rPr>
      </w:pPr>
      <w:r>
        <w:rPr>
          <w:rFonts w:hint="eastAsia"/>
        </w:rPr>
        <w:t>春天的草地也焕发着生机，嫩绿的草坪上，小虫子们在忙碌地爬行，偶尔还可以看到小松鼠在树间跳跃。孩子们在草地上放风筝，五彩斑斓的风筝在蓝天中飞舞，仿佛在和春风一起嬉戏。草地上的野花点缀其间，宛如星星般闪烁，增添了几分活泼。</w:t>
      </w:r>
    </w:p>
    <w:p w14:paraId="44F9F344" w14:textId="77777777" w:rsidR="005B4A03" w:rsidRDefault="005B4A03"/>
    <w:p w14:paraId="5C7209DB" w14:textId="77777777" w:rsidR="005B4A03" w:rsidRDefault="005B4A03">
      <w:pPr>
        <w:rPr>
          <w:rFonts w:hint="eastAsia"/>
        </w:rPr>
      </w:pPr>
      <w:r>
        <w:rPr>
          <w:rFonts w:hint="eastAsia"/>
        </w:rPr>
        <w:t>春雨的细腻</w:t>
      </w:r>
    </w:p>
    <w:p w14:paraId="40B8F9EA" w14:textId="77777777" w:rsidR="005B4A03" w:rsidRDefault="005B4A03">
      <w:pPr>
        <w:rPr>
          <w:rFonts w:hint="eastAsia"/>
        </w:rPr>
      </w:pPr>
      <w:r>
        <w:rPr>
          <w:rFonts w:hint="eastAsia"/>
        </w:rPr>
        <w:t>春天的细雨像丝线一样轻柔，滋润着大地。雨后的空气清新而湿润，泥土散发出淡淡的芳香。小朋友们在雨中打着伞，欢快地跳跃，水珠在伞面上跳动，发出悦耳的声音。雨水让万物更加鲜活，树木更加挺拔，春天的雨水是生命的源泉。</w:t>
      </w:r>
    </w:p>
    <w:p w14:paraId="408457F4" w14:textId="77777777" w:rsidR="005B4A03" w:rsidRDefault="005B4A03"/>
    <w:p w14:paraId="15376546" w14:textId="77777777" w:rsidR="005B4A03" w:rsidRDefault="005B4A03">
      <w:pPr>
        <w:rPr>
          <w:rFonts w:hint="eastAsia"/>
        </w:rPr>
      </w:pPr>
      <w:r>
        <w:rPr>
          <w:rFonts w:hint="eastAsia"/>
        </w:rPr>
        <w:t>春天的欢声笑语</w:t>
      </w:r>
    </w:p>
    <w:p w14:paraId="5A0AB64A" w14:textId="77777777" w:rsidR="005B4A03" w:rsidRDefault="005B4A03">
      <w:pPr>
        <w:rPr>
          <w:rFonts w:hint="eastAsia"/>
        </w:rPr>
      </w:pPr>
      <w:r>
        <w:rPr>
          <w:rFonts w:hint="eastAsia"/>
        </w:rPr>
        <w:t>在这个充满生机的季节，春游成了大家最期待的活动。老师带领着同学们去公园，大家在阳光下玩耍，捉蝴蝶，嬉戏打闹。欢声笑语在春风中飘荡，仿佛是春天的旋律。每个人的脸上都挂着幸福的笑容，心中充满了对未来的憧憬。</w:t>
      </w:r>
    </w:p>
    <w:p w14:paraId="6749E978" w14:textId="77777777" w:rsidR="005B4A03" w:rsidRDefault="005B4A03"/>
    <w:p w14:paraId="0D1DC1EB" w14:textId="77777777" w:rsidR="005B4A03" w:rsidRDefault="005B4A03">
      <w:pPr>
        <w:rPr>
          <w:rFonts w:hint="eastAsia"/>
        </w:rPr>
      </w:pPr>
      <w:r>
        <w:rPr>
          <w:rFonts w:hint="eastAsia"/>
        </w:rPr>
        <w:t>春天的希望</w:t>
      </w:r>
    </w:p>
    <w:p w14:paraId="5B44C057" w14:textId="77777777" w:rsidR="005B4A03" w:rsidRDefault="005B4A03">
      <w:pPr>
        <w:rPr>
          <w:rFonts w:hint="eastAsia"/>
        </w:rPr>
      </w:pPr>
      <w:r>
        <w:rPr>
          <w:rFonts w:hint="eastAsia"/>
        </w:rPr>
        <w:t>春天不仅是自然的复苏，也是心灵的重生。在这个季节里，我们迎来了新的开始，万物皆有希望。每一朵花的开放，每一片叶子的萌芽，都是生命的力量。春天教会我们珍惜当下，努力向前，让我们在这个充满希望的季节，播下梦想的种子，期待它们在未来的某一天开花最后的总结。</w:t>
      </w:r>
    </w:p>
    <w:p w14:paraId="7611BCA9" w14:textId="77777777" w:rsidR="005B4A03" w:rsidRDefault="005B4A03"/>
    <w:p w14:paraId="3700CF01" w14:textId="77777777" w:rsidR="005B4A03" w:rsidRDefault="005B4A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F506D6" w14:textId="217F9842" w:rsidR="001375A9" w:rsidRDefault="001375A9"/>
    <w:sectPr w:rsidR="0013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A9"/>
    <w:rsid w:val="001375A9"/>
    <w:rsid w:val="005B4A0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A1AAB-0ACF-4898-B1D3-FA590C15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7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7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75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75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75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75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75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75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75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75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75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75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75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75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75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75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75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7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5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5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7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5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5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7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