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09217" w14:textId="77777777" w:rsidR="00871DFD" w:rsidRDefault="00871DFD">
      <w:pPr>
        <w:rPr>
          <w:rFonts w:hint="eastAsia"/>
        </w:rPr>
      </w:pPr>
      <w:r>
        <w:rPr>
          <w:rFonts w:hint="eastAsia"/>
        </w:rPr>
        <w:t>春天的气息</w:t>
      </w:r>
    </w:p>
    <w:p w14:paraId="1B7954D2" w14:textId="77777777" w:rsidR="00871DFD" w:rsidRDefault="00871DFD">
      <w:pPr>
        <w:rPr>
          <w:rFonts w:hint="eastAsia"/>
        </w:rPr>
      </w:pPr>
      <w:r>
        <w:rPr>
          <w:rFonts w:hint="eastAsia"/>
        </w:rPr>
        <w:t>春天是一年四季中最富有生机与活力的季节，万物复苏，百花争艳。正如《小王子》中所描绘的那样：“春天的每一朵花都在轻声细语，诉说着生命的奇迹。”阳光透过树叶的缝隙洒下，空气中弥漫着花香，令人感到心旷神怡。</w:t>
      </w:r>
    </w:p>
    <w:p w14:paraId="5E680FA0" w14:textId="77777777" w:rsidR="00871DFD" w:rsidRDefault="00871DFD"/>
    <w:p w14:paraId="160F5C59" w14:textId="77777777" w:rsidR="00871DFD" w:rsidRDefault="00871DFD">
      <w:pPr>
        <w:rPr>
          <w:rFonts w:hint="eastAsia"/>
        </w:rPr>
      </w:pPr>
      <w:r>
        <w:rPr>
          <w:rFonts w:hint="eastAsia"/>
        </w:rPr>
        <w:t>春雨如丝</w:t>
      </w:r>
    </w:p>
    <w:p w14:paraId="211733A9" w14:textId="77777777" w:rsidR="00871DFD" w:rsidRDefault="00871DFD">
      <w:pPr>
        <w:rPr>
          <w:rFonts w:hint="eastAsia"/>
        </w:rPr>
      </w:pPr>
      <w:r>
        <w:rPr>
          <w:rFonts w:hint="eastAsia"/>
        </w:rPr>
        <w:t>在春天的细雨中，万物都显得格外柔和。《童年》一书中提到：“春雨像一位温柔的姑娘，轻轻拂过大地，滋润着每一寸土地。”这种春雨不仅带来生命的滋养，也为大地披上了一层轻柔的水晶外衣，宛如梦幻般的仙境。</w:t>
      </w:r>
    </w:p>
    <w:p w14:paraId="4AFBF96B" w14:textId="77777777" w:rsidR="00871DFD" w:rsidRDefault="00871DFD"/>
    <w:p w14:paraId="6B763771" w14:textId="77777777" w:rsidR="00871DFD" w:rsidRDefault="00871DFD">
      <w:pPr>
        <w:rPr>
          <w:rFonts w:hint="eastAsia"/>
        </w:rPr>
      </w:pPr>
      <w:r>
        <w:rPr>
          <w:rFonts w:hint="eastAsia"/>
        </w:rPr>
        <w:t>柳树吐芽</w:t>
      </w:r>
    </w:p>
    <w:p w14:paraId="6966BADE" w14:textId="77777777" w:rsidR="00871DFD" w:rsidRDefault="00871DFD">
      <w:pPr>
        <w:rPr>
          <w:rFonts w:hint="eastAsia"/>
        </w:rPr>
      </w:pPr>
      <w:r>
        <w:rPr>
          <w:rFonts w:hint="eastAsia"/>
        </w:rPr>
        <w:t>春天的柳树，是最具象征意义的生机代表。《红楼梦》中写道：“那柳条新吐的嫩芽，似乎在告诉世人，生命的循环永不停息。”柳树在春风中摇曳，仿佛在翩翩起舞，带来阵阵春风，让人倍感亲切和温暖。</w:t>
      </w:r>
    </w:p>
    <w:p w14:paraId="374AC3AA" w14:textId="77777777" w:rsidR="00871DFD" w:rsidRDefault="00871DFD"/>
    <w:p w14:paraId="3CFB7012" w14:textId="77777777" w:rsidR="00871DFD" w:rsidRDefault="00871DFD">
      <w:pPr>
        <w:rPr>
          <w:rFonts w:hint="eastAsia"/>
        </w:rPr>
      </w:pPr>
      <w:r>
        <w:rPr>
          <w:rFonts w:hint="eastAsia"/>
        </w:rPr>
        <w:t>花海绽放</w:t>
      </w:r>
    </w:p>
    <w:p w14:paraId="50EC2F30" w14:textId="77777777" w:rsidR="00871DFD" w:rsidRDefault="00871DFD">
      <w:pPr>
        <w:rPr>
          <w:rFonts w:hint="eastAsia"/>
        </w:rPr>
      </w:pPr>
      <w:r>
        <w:rPr>
          <w:rFonts w:hint="eastAsia"/>
        </w:rPr>
        <w:t>春天的花海是大自然的盛宴。在《花间一壶酒》中，作者写道：“当春风吹拂，万花齐放，宛如五彩缤纷的画卷铺展开来。”这时，桃花、樱花、油菜花相继绽放，构成了一幅美丽的画面，让人忍不住驻足欣赏。</w:t>
      </w:r>
    </w:p>
    <w:p w14:paraId="635C2484" w14:textId="77777777" w:rsidR="00871DFD" w:rsidRDefault="00871DFD"/>
    <w:p w14:paraId="36C35CCB" w14:textId="77777777" w:rsidR="00871DFD" w:rsidRDefault="00871DFD">
      <w:pPr>
        <w:rPr>
          <w:rFonts w:hint="eastAsia"/>
        </w:rPr>
      </w:pPr>
      <w:r>
        <w:rPr>
          <w:rFonts w:hint="eastAsia"/>
        </w:rPr>
        <w:t>鸟语盈耳</w:t>
      </w:r>
    </w:p>
    <w:p w14:paraId="44BED549" w14:textId="77777777" w:rsidR="00871DFD" w:rsidRDefault="00871DFD">
      <w:pPr>
        <w:rPr>
          <w:rFonts w:hint="eastAsia"/>
        </w:rPr>
      </w:pPr>
      <w:r>
        <w:rPr>
          <w:rFonts w:hint="eastAsia"/>
        </w:rPr>
        <w:t>春天，鸟儿的歌声是最动听的旋律。《春江花月夜》中有云：“春天的早晨，鸟儿在枝头欢唱，仿佛在诉说着春的故事。”清脆的鸟鸣声回荡在空气中，唤醒了沉睡的心灵，为这美好的季节增添了无限的生机。</w:t>
      </w:r>
    </w:p>
    <w:p w14:paraId="4178499D" w14:textId="77777777" w:rsidR="00871DFD" w:rsidRDefault="00871DFD"/>
    <w:p w14:paraId="5E5DC487" w14:textId="77777777" w:rsidR="00871DFD" w:rsidRDefault="00871DFD">
      <w:pPr>
        <w:rPr>
          <w:rFonts w:hint="eastAsia"/>
        </w:rPr>
      </w:pPr>
      <w:r>
        <w:rPr>
          <w:rFonts w:hint="eastAsia"/>
        </w:rPr>
        <w:t>生命的希望</w:t>
      </w:r>
    </w:p>
    <w:p w14:paraId="6D04F1B1" w14:textId="77777777" w:rsidR="00871DFD" w:rsidRDefault="00871DFD">
      <w:pPr>
        <w:rPr>
          <w:rFonts w:hint="eastAsia"/>
        </w:rPr>
      </w:pPr>
      <w:r>
        <w:rPr>
          <w:rFonts w:hint="eastAsia"/>
        </w:rPr>
        <w:t>春天是希望的象征，正如《平凡的世界》中所写：“春天，是一个充满希望的季节，蕴含着无尽的可能。”在这个充满生机的季节里，人们总能感受到一股向上的力量，激励着我们去追寻梦想。</w:t>
      </w:r>
    </w:p>
    <w:p w14:paraId="63D4F18B" w14:textId="77777777" w:rsidR="00871DFD" w:rsidRDefault="00871DFD"/>
    <w:p w14:paraId="5F1F8EB4" w14:textId="77777777" w:rsidR="00871DFD" w:rsidRDefault="00871DFD">
      <w:pPr>
        <w:rPr>
          <w:rFonts w:hint="eastAsia"/>
        </w:rPr>
      </w:pPr>
      <w:r>
        <w:rPr>
          <w:rFonts w:hint="eastAsia"/>
        </w:rPr>
        <w:t>最后的总结</w:t>
      </w:r>
    </w:p>
    <w:p w14:paraId="51A3B546" w14:textId="77777777" w:rsidR="00871DFD" w:rsidRDefault="00871DFD">
      <w:pPr>
        <w:rPr>
          <w:rFonts w:hint="eastAsia"/>
        </w:rPr>
      </w:pPr>
      <w:r>
        <w:rPr>
          <w:rFonts w:hint="eastAsia"/>
        </w:rPr>
        <w:t>春天以其独特的魅力，让每一个生命都在蓬勃生长。它不仅是自然界的复苏，更是心灵的重生。透过书中的描写，我们能感受到春天的每一个细节，仿佛置身其中，享受这份宁静与美好。春天教会我们珍惜生命，感恩生活，让我们在忙碌的日子里，也能停下脚步，享受这份来自大自然的馈赠。</w:t>
      </w:r>
    </w:p>
    <w:p w14:paraId="6CBC88AE" w14:textId="77777777" w:rsidR="00871DFD" w:rsidRDefault="00871DFD"/>
    <w:p w14:paraId="49F93C89" w14:textId="77777777" w:rsidR="00871DFD" w:rsidRDefault="00871DF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64B79B" w14:textId="4D9AE2BD" w:rsidR="00E34465" w:rsidRDefault="00E34465"/>
    <w:sectPr w:rsidR="00E3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65"/>
    <w:rsid w:val="00871DFD"/>
    <w:rsid w:val="00877881"/>
    <w:rsid w:val="00E3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9954F-123C-483B-9BF3-82AE9EC3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4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4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4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44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44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44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44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44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44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44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4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4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44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44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446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446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446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446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44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44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4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46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4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4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46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4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