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9B929" w14:textId="77777777" w:rsidR="006210CB" w:rsidRDefault="006210CB">
      <w:pPr>
        <w:rPr>
          <w:rFonts w:hint="eastAsia"/>
        </w:rPr>
      </w:pPr>
      <w:r>
        <w:rPr>
          <w:rFonts w:hint="eastAsia"/>
        </w:rPr>
        <w:t>春天的细雨，滋润大地</w:t>
      </w:r>
    </w:p>
    <w:p w14:paraId="2E1FC22E" w14:textId="77777777" w:rsidR="006210CB" w:rsidRDefault="006210CB">
      <w:pPr>
        <w:rPr>
          <w:rFonts w:hint="eastAsia"/>
        </w:rPr>
      </w:pPr>
      <w:r>
        <w:rPr>
          <w:rFonts w:hint="eastAsia"/>
        </w:rPr>
        <w:t>春天，是一个充满生机与希望的季节。在这个季节里，细雨如丝，轻柔地飘洒在大地上，仿佛是大自然用温暖的手抚摸着万物。春雨不仅带来了清新的空气，更为大地注入了生机，唤醒了沉睡的植物，让它们在细雨中绽放出新的生命。小草从泥土中探出头来，花朵在雨水的滋润下愈发鲜艳，这一切都让人感受到春天的气息如此温柔而又强烈。</w:t>
      </w:r>
    </w:p>
    <w:p w14:paraId="473264D1" w14:textId="77777777" w:rsidR="006210CB" w:rsidRDefault="006210CB"/>
    <w:p w14:paraId="3EA337E2" w14:textId="77777777" w:rsidR="006210CB" w:rsidRDefault="006210CB">
      <w:pPr>
        <w:rPr>
          <w:rFonts w:hint="eastAsia"/>
        </w:rPr>
      </w:pPr>
      <w:r>
        <w:rPr>
          <w:rFonts w:hint="eastAsia"/>
        </w:rPr>
        <w:t>雨中的街道，生动而诗意</w:t>
      </w:r>
    </w:p>
    <w:p w14:paraId="5362CF2A" w14:textId="77777777" w:rsidR="006210CB" w:rsidRDefault="006210CB">
      <w:pPr>
        <w:rPr>
          <w:rFonts w:hint="eastAsia"/>
        </w:rPr>
      </w:pPr>
      <w:r>
        <w:rPr>
          <w:rFonts w:hint="eastAsia"/>
        </w:rPr>
        <w:t>在春雨的洗礼下，街道显得格外生动。雨滴落在石板路上，发出清脆的声响，仿佛是大自然在演奏一曲轻快的乐曲。行人撑着五彩的雨伞，或匆匆赶路，或悠然漫步，雨水在伞面上汇成小溪，流淌下来，映衬出一幅幅动人的画面。湿润的空气中弥漫着泥土的芬芳，空气中的每一个分子都似乎被春雨洗净，透着清新和生机。此时的城市，既喧嚣又宁静，仿佛在诉说着春天的故事。</w:t>
      </w:r>
    </w:p>
    <w:p w14:paraId="26A254F8" w14:textId="77777777" w:rsidR="006210CB" w:rsidRDefault="006210CB"/>
    <w:p w14:paraId="3FB36B1D" w14:textId="77777777" w:rsidR="006210CB" w:rsidRDefault="006210CB">
      <w:pPr>
        <w:rPr>
          <w:rFonts w:hint="eastAsia"/>
        </w:rPr>
      </w:pPr>
      <w:r>
        <w:rPr>
          <w:rFonts w:hint="eastAsia"/>
        </w:rPr>
        <w:t>春雨的情感，温柔而深邃</w:t>
      </w:r>
    </w:p>
    <w:p w14:paraId="7535CA51" w14:textId="77777777" w:rsidR="006210CB" w:rsidRDefault="006210CB">
      <w:pPr>
        <w:rPr>
          <w:rFonts w:hint="eastAsia"/>
        </w:rPr>
      </w:pPr>
      <w:r>
        <w:rPr>
          <w:rFonts w:hint="eastAsia"/>
        </w:rPr>
        <w:t>春雨不仅是自然的现象，更是一种情感的寄托。在许多人的记忆中，春雨总是伴随着思念与怀念。它像一位温柔的倾听者，静静地陪伴着每一个孤独的灵魂。当雨水轻轻拍打窗棂时，心中总会涌起对过往的回忆，那些甜美而忧伤的瞬间。或许是在某个春雨的午后，与好友相聚，或许是在细雨中与恋人漫步，这些都成为了春雨记忆中的点滴，让人忍不住陶醉其中。</w:t>
      </w:r>
    </w:p>
    <w:p w14:paraId="1FBF9B4B" w14:textId="77777777" w:rsidR="006210CB" w:rsidRDefault="006210CB"/>
    <w:p w14:paraId="0937C3ED" w14:textId="77777777" w:rsidR="006210CB" w:rsidRDefault="006210CB">
      <w:pPr>
        <w:rPr>
          <w:rFonts w:hint="eastAsia"/>
        </w:rPr>
      </w:pPr>
      <w:r>
        <w:rPr>
          <w:rFonts w:hint="eastAsia"/>
        </w:rPr>
        <w:t>春雨过后，万物复苏</w:t>
      </w:r>
    </w:p>
    <w:p w14:paraId="06EF21D5" w14:textId="77777777" w:rsidR="006210CB" w:rsidRDefault="006210CB">
      <w:pPr>
        <w:rPr>
          <w:rFonts w:hint="eastAsia"/>
        </w:rPr>
      </w:pPr>
      <w:r>
        <w:rPr>
          <w:rFonts w:hint="eastAsia"/>
        </w:rPr>
        <w:t>当春雨停止，阳光透过云层洒下温暖的光芒，万物复苏的景象令人心旷神怡。雨后的大地显得格外清新，天空湛蓝如洗，仿佛一切都被洗净了。树木更加葱郁，花朵竞相开放，春天的气息在这一刻愈发浓烈。孩子们在雨后</w:t>
      </w:r>
      <w:r>
        <w:rPr>
          <w:rFonts w:hint="eastAsia"/>
        </w:rPr>
        <w:t xml:space="preserve"> puddle </w:t>
      </w:r>
      <w:r>
        <w:rPr>
          <w:rFonts w:hint="eastAsia"/>
        </w:rPr>
        <w:t>中嬉戏，欢声笑语充满了整个空间。春雨仿佛是自然的调色板，让世界焕发出新的色彩，重新焕发活力。</w:t>
      </w:r>
    </w:p>
    <w:p w14:paraId="3373EF12" w14:textId="77777777" w:rsidR="006210CB" w:rsidRDefault="006210CB"/>
    <w:p w14:paraId="0CAF81AA" w14:textId="77777777" w:rsidR="006210CB" w:rsidRDefault="006210CB">
      <w:pPr>
        <w:rPr>
          <w:rFonts w:hint="eastAsia"/>
        </w:rPr>
      </w:pPr>
      <w:r>
        <w:rPr>
          <w:rFonts w:hint="eastAsia"/>
        </w:rPr>
        <w:t>春雨的哲思，生命的轮回</w:t>
      </w:r>
    </w:p>
    <w:p w14:paraId="477A0A60" w14:textId="77777777" w:rsidR="006210CB" w:rsidRDefault="006210CB">
      <w:pPr>
        <w:rPr>
          <w:rFonts w:hint="eastAsia"/>
        </w:rPr>
      </w:pPr>
      <w:r>
        <w:rPr>
          <w:rFonts w:hint="eastAsia"/>
        </w:rPr>
        <w:t>春天的细雨，带给我们不仅是自然的美，更是生命的启示。它提醒我们，生命如同春雨，时而细腻，时而狂野，而我们需要做的就是去感受、去珍惜。在这变化无常的世界中，春雨教会我们接受生活中的起伏，学会在逆境中寻找希望。每一场春雨，都是生命的洗礼，让我们在风雨中成长，在阳光下绽放。</w:t>
      </w:r>
    </w:p>
    <w:p w14:paraId="2C1AB04F" w14:textId="77777777" w:rsidR="006210CB" w:rsidRDefault="006210CB"/>
    <w:p w14:paraId="429C1A1D" w14:textId="77777777" w:rsidR="006210CB" w:rsidRDefault="006210C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C5390A" w14:textId="16EAA3D7" w:rsidR="0029686F" w:rsidRDefault="0029686F"/>
    <w:sectPr w:rsidR="00296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6F"/>
    <w:rsid w:val="0029686F"/>
    <w:rsid w:val="006210C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45C71-D189-4752-9A3A-028EC6CC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96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9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96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9686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9686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9686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9686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9686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9686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968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96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96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9686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9686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9686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9686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9686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9686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968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9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968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96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86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96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8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86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96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