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D8E8C" w14:textId="77777777" w:rsidR="00D61484" w:rsidRDefault="00D61484">
      <w:pPr>
        <w:rPr>
          <w:rFonts w:hint="eastAsia"/>
        </w:rPr>
      </w:pPr>
      <w:r>
        <w:rPr>
          <w:rFonts w:hint="eastAsia"/>
        </w:rPr>
        <w:t>春：万物复苏的季节</w:t>
      </w:r>
    </w:p>
    <w:p w14:paraId="5D08BDEB" w14:textId="77777777" w:rsidR="00D61484" w:rsidRDefault="00D61484">
      <w:pPr>
        <w:rPr>
          <w:rFonts w:hint="eastAsia"/>
        </w:rPr>
      </w:pPr>
      <w:r>
        <w:rPr>
          <w:rFonts w:hint="eastAsia"/>
        </w:rPr>
        <w:t>春天，阳光透过薄雾洒在大地上，花朵竞相绽放，仿佛在诉说着生命的复苏。柳枝轻拂，燕子归来，整个世界都被温暖的气息包围，新的开始在每一个角落悄然发生。春天不仅是自然的重生，也是人们心中希望的萌芽。</w:t>
      </w:r>
    </w:p>
    <w:p w14:paraId="25646284" w14:textId="77777777" w:rsidR="00D61484" w:rsidRDefault="00D61484"/>
    <w:p w14:paraId="631C97AB" w14:textId="77777777" w:rsidR="00D61484" w:rsidRDefault="00D61484">
      <w:pPr>
        <w:rPr>
          <w:rFonts w:hint="eastAsia"/>
        </w:rPr>
      </w:pPr>
      <w:r>
        <w:rPr>
          <w:rFonts w:hint="eastAsia"/>
        </w:rPr>
        <w:t>夏：热情似火的时光</w:t>
      </w:r>
    </w:p>
    <w:p w14:paraId="45FABCED" w14:textId="77777777" w:rsidR="00D61484" w:rsidRDefault="00D61484">
      <w:pPr>
        <w:rPr>
          <w:rFonts w:hint="eastAsia"/>
        </w:rPr>
      </w:pPr>
      <w:r>
        <w:rPr>
          <w:rFonts w:hint="eastAsia"/>
        </w:rPr>
        <w:t>夏季，骄阳似火，绿树成荫，阳光洒在大地上，像是一层金色的光辉。孩子们在河边嬉戏，欢声笑语回荡在空气中。夜晚，星空璀璨，萤火虫在草丛中闪烁，夏天的热情不仅点燃了大自然，也点亮了人们的心灵。</w:t>
      </w:r>
    </w:p>
    <w:p w14:paraId="7A09A713" w14:textId="77777777" w:rsidR="00D61484" w:rsidRDefault="00D61484"/>
    <w:p w14:paraId="5488F5E6" w14:textId="77777777" w:rsidR="00D61484" w:rsidRDefault="00D61484">
      <w:pPr>
        <w:rPr>
          <w:rFonts w:hint="eastAsia"/>
        </w:rPr>
      </w:pPr>
      <w:r>
        <w:rPr>
          <w:rFonts w:hint="eastAsia"/>
        </w:rPr>
        <w:t>秋：丰收与沉思的季节</w:t>
      </w:r>
    </w:p>
    <w:p w14:paraId="10EEE2F9" w14:textId="77777777" w:rsidR="00D61484" w:rsidRDefault="00D61484">
      <w:pPr>
        <w:rPr>
          <w:rFonts w:hint="eastAsia"/>
        </w:rPr>
      </w:pPr>
      <w:r>
        <w:rPr>
          <w:rFonts w:hint="eastAsia"/>
        </w:rPr>
        <w:t>秋天，金黄的稻谷在微风中摇曳，果实累累的树木向人们展示着丰收的喜悦。天空湛蓝，空气中弥漫着成熟的气息，像是在低声诉说着时间的流逝与生命的意义。此时，沉思与感悟交织，秋天让我们懂得珍惜与感恩。</w:t>
      </w:r>
    </w:p>
    <w:p w14:paraId="303F9F99" w14:textId="77777777" w:rsidR="00D61484" w:rsidRDefault="00D61484"/>
    <w:p w14:paraId="42985BEC" w14:textId="77777777" w:rsidR="00D61484" w:rsidRDefault="00D61484">
      <w:pPr>
        <w:rPr>
          <w:rFonts w:hint="eastAsia"/>
        </w:rPr>
      </w:pPr>
      <w:r>
        <w:rPr>
          <w:rFonts w:hint="eastAsia"/>
        </w:rPr>
        <w:t>冬：静谧与温暖的时光</w:t>
      </w:r>
    </w:p>
    <w:p w14:paraId="4EB33AA9" w14:textId="77777777" w:rsidR="00D61484" w:rsidRDefault="00D61484">
      <w:pPr>
        <w:rPr>
          <w:rFonts w:hint="eastAsia"/>
        </w:rPr>
      </w:pPr>
      <w:r>
        <w:rPr>
          <w:rFonts w:hint="eastAsia"/>
        </w:rPr>
        <w:t>冬季，白雪皑皑，整个世界仿佛被宁静的白色覆盖，万物沉睡，只有寒风在耳畔轻声吟唱。尽管气温骤降，人们却在温暖的炉火旁聚集，分享故事与欢笑。冬天是一个内省的季节，让我们在寒冷中找到温暖，思考过去，展望未来。</w:t>
      </w:r>
    </w:p>
    <w:p w14:paraId="034F87F1" w14:textId="77777777" w:rsidR="00D61484" w:rsidRDefault="00D61484"/>
    <w:p w14:paraId="42E3561E" w14:textId="77777777" w:rsidR="00D61484" w:rsidRDefault="00D61484">
      <w:pPr>
        <w:rPr>
          <w:rFonts w:hint="eastAsia"/>
        </w:rPr>
      </w:pPr>
      <w:r>
        <w:rPr>
          <w:rFonts w:hint="eastAsia"/>
        </w:rPr>
        <w:t>四季交替的旋律</w:t>
      </w:r>
    </w:p>
    <w:p w14:paraId="5A1057E6" w14:textId="77777777" w:rsidR="00D61484" w:rsidRDefault="00D61484">
      <w:pPr>
        <w:rPr>
          <w:rFonts w:hint="eastAsia"/>
        </w:rPr>
      </w:pPr>
      <w:r>
        <w:rPr>
          <w:rFonts w:hint="eastAsia"/>
        </w:rPr>
        <w:t>四季如歌，每个季节都有其独特的韵律。春的生机，夏的热情，秋的沉思，冬的静谧，交替之间展现了生命的多样与轮回。无论是哪个季节，都是自然赋予我们的礼物，提醒我们在变化中感悟生命的真谛。</w:t>
      </w:r>
    </w:p>
    <w:p w14:paraId="31AC6D01" w14:textId="77777777" w:rsidR="00D61484" w:rsidRDefault="00D61484"/>
    <w:p w14:paraId="7807E6D7" w14:textId="77777777" w:rsidR="00D61484" w:rsidRDefault="00D614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D4D641" w14:textId="3EDE7A55" w:rsidR="002B6A3A" w:rsidRDefault="002B6A3A"/>
    <w:sectPr w:rsidR="002B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3A"/>
    <w:rsid w:val="002B6A3A"/>
    <w:rsid w:val="00877881"/>
    <w:rsid w:val="00D6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DB568-80D3-4BFC-837A-97E7B42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6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6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6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6A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6A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6A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6A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6A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6A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6A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6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6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6A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6A3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6A3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6A3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6A3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6A3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6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6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6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A3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6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A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A3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6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