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7D58D6" w14:textId="77777777" w:rsidR="00A36AB5" w:rsidRDefault="00A36AB5">
      <w:pPr>
        <w:rPr>
          <w:rFonts w:hint="eastAsia"/>
        </w:rPr>
      </w:pPr>
      <w:r>
        <w:rPr>
          <w:rFonts w:hint="eastAsia"/>
        </w:rPr>
        <w:t>春天的生机</w:t>
      </w:r>
    </w:p>
    <w:p w14:paraId="0D1ADAF0" w14:textId="77777777" w:rsidR="00A36AB5" w:rsidRDefault="00A36AB5">
      <w:pPr>
        <w:rPr>
          <w:rFonts w:hint="eastAsia"/>
        </w:rPr>
      </w:pPr>
      <w:r>
        <w:rPr>
          <w:rFonts w:hint="eastAsia"/>
        </w:rPr>
        <w:t>春天，万物复苏，嫩绿的芽从土壤中探出头来，像是小孩儿好奇地窥视着这个世界。阳光透过枝叶，洒下一片温暖，空气中弥漫着花香，鸟儿在树梢欢快地鸣唱，仿佛在庆祝新生的到来。每一个清晨，露珠在草叶上闪烁，像是大自然为我们准备的珍珠。</w:t>
      </w:r>
    </w:p>
    <w:p w14:paraId="78311643" w14:textId="77777777" w:rsidR="00A36AB5" w:rsidRDefault="00A36AB5"/>
    <w:p w14:paraId="63E42CE5" w14:textId="77777777" w:rsidR="00A36AB5" w:rsidRDefault="00A36AB5">
      <w:pPr>
        <w:rPr>
          <w:rFonts w:hint="eastAsia"/>
        </w:rPr>
      </w:pPr>
      <w:r>
        <w:rPr>
          <w:rFonts w:hint="eastAsia"/>
        </w:rPr>
        <w:t>夏天的热烈</w:t>
      </w:r>
    </w:p>
    <w:p w14:paraId="332F4454" w14:textId="77777777" w:rsidR="00A36AB5" w:rsidRDefault="00A36AB5">
      <w:pPr>
        <w:rPr>
          <w:rFonts w:hint="eastAsia"/>
        </w:rPr>
      </w:pPr>
      <w:r>
        <w:rPr>
          <w:rFonts w:hint="eastAsia"/>
        </w:rPr>
        <w:t>夏天，阳光炙热，蓝天映衬着白云，海浪拍打着沙滩，奏响一曲夏日的交响乐。树荫下，孩子们嬉戏打闹，欢声笑语荡漾在空气中。田野里，稻穗随风摇曳，金黄的色彩如同一幅画卷，令人心旷神怡。傍晚时分，晚霞染红了天边，仿佛为一天的喧嚣画上句号。</w:t>
      </w:r>
    </w:p>
    <w:p w14:paraId="093A8067" w14:textId="77777777" w:rsidR="00A36AB5" w:rsidRDefault="00A36AB5"/>
    <w:p w14:paraId="0ED9B446" w14:textId="77777777" w:rsidR="00A36AB5" w:rsidRDefault="00A36AB5">
      <w:pPr>
        <w:rPr>
          <w:rFonts w:hint="eastAsia"/>
        </w:rPr>
      </w:pPr>
      <w:r>
        <w:rPr>
          <w:rFonts w:hint="eastAsia"/>
        </w:rPr>
        <w:t>秋天的丰收</w:t>
      </w:r>
    </w:p>
    <w:p w14:paraId="2CE728DE" w14:textId="77777777" w:rsidR="00A36AB5" w:rsidRDefault="00A36AB5">
      <w:pPr>
        <w:rPr>
          <w:rFonts w:hint="eastAsia"/>
        </w:rPr>
      </w:pPr>
      <w:r>
        <w:rPr>
          <w:rFonts w:hint="eastAsia"/>
        </w:rPr>
        <w:t>秋天，风儿轻柔，带着成熟的气息。果实挂满枝头，红的苹果、黄的橙子，色彩斑斓，宛如大自然的调色板。田野里，稻谷弯腰，散发出浓郁的香气，农人们脸上洋溢着丰收的喜悦。落叶如金，铺满小路，每一步都像是走在秋天的诗篇中。</w:t>
      </w:r>
    </w:p>
    <w:p w14:paraId="148624A8" w14:textId="77777777" w:rsidR="00A36AB5" w:rsidRDefault="00A36AB5"/>
    <w:p w14:paraId="18ACF50A" w14:textId="77777777" w:rsidR="00A36AB5" w:rsidRDefault="00A36AB5">
      <w:pPr>
        <w:rPr>
          <w:rFonts w:hint="eastAsia"/>
        </w:rPr>
      </w:pPr>
      <w:r>
        <w:rPr>
          <w:rFonts w:hint="eastAsia"/>
        </w:rPr>
        <w:t>冬天的宁静</w:t>
      </w:r>
    </w:p>
    <w:p w14:paraId="68F14B64" w14:textId="77777777" w:rsidR="00A36AB5" w:rsidRDefault="00A36AB5">
      <w:pPr>
        <w:rPr>
          <w:rFonts w:hint="eastAsia"/>
        </w:rPr>
      </w:pPr>
      <w:r>
        <w:rPr>
          <w:rFonts w:hint="eastAsia"/>
        </w:rPr>
        <w:t>冬天，白雪皑皑，世界仿佛被一层洁白的毯子覆盖，宁静而纯净。寒风呼啸，屋内的火炉温暖而舒适，透过窗户，可以看到雪花如羽毛般飘落。大地沉睡，树木披上银装，像是守护者静静守候着春天的归来。冬日的夜晚，星空璀璨，仿佛在诉说着无尽的故事。</w:t>
      </w:r>
    </w:p>
    <w:p w14:paraId="16D20CC2" w14:textId="77777777" w:rsidR="00A36AB5" w:rsidRDefault="00A36AB5"/>
    <w:p w14:paraId="20E74258" w14:textId="77777777" w:rsidR="00A36AB5" w:rsidRDefault="00A36AB5">
      <w:pPr>
        <w:rPr>
          <w:rFonts w:hint="eastAsia"/>
        </w:rPr>
      </w:pPr>
      <w:r>
        <w:rPr>
          <w:rFonts w:hint="eastAsia"/>
        </w:rPr>
        <w:t>四季交替的诗意</w:t>
      </w:r>
    </w:p>
    <w:p w14:paraId="0A95A58F" w14:textId="77777777" w:rsidR="00A36AB5" w:rsidRDefault="00A36AB5">
      <w:pPr>
        <w:rPr>
          <w:rFonts w:hint="eastAsia"/>
        </w:rPr>
      </w:pPr>
      <w:r>
        <w:rPr>
          <w:rFonts w:hint="eastAsia"/>
        </w:rPr>
        <w:t>四季如歌，各具韵味，仿佛是大自然的交响乐。春天的生机、夏天的热烈、秋天的丰收、冬天的宁静，交织成一幅美丽的画卷。在这四季的变换中，我们感受到生命的轮回与自然的魅力。无论身处何时何地，四季的变化总能带给我们新的体验和感悟。</w:t>
      </w:r>
    </w:p>
    <w:p w14:paraId="6E98BBAB" w14:textId="77777777" w:rsidR="00A36AB5" w:rsidRDefault="00A36AB5"/>
    <w:p w14:paraId="51231197" w14:textId="77777777" w:rsidR="00A36AB5" w:rsidRDefault="00A36AB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19829FA" w14:textId="74649132" w:rsidR="008E2F89" w:rsidRDefault="008E2F89"/>
    <w:sectPr w:rsidR="008E2F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F89"/>
    <w:rsid w:val="00877881"/>
    <w:rsid w:val="008E2F89"/>
    <w:rsid w:val="00A3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2826EC-5646-48C9-94D5-9E8A86DB9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E2F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E2F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E2F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E2F8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E2F8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E2F8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E2F8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E2F8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E2F8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E2F8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E2F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E2F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E2F8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E2F8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E2F8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E2F8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E2F8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E2F8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E2F8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E2F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E2F8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E2F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2F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2F8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E2F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2F8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2F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2F8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E2F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