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7E65B" w14:textId="77777777" w:rsidR="00C155CE" w:rsidRDefault="00C155CE">
      <w:pPr>
        <w:rPr>
          <w:rFonts w:hint="eastAsia"/>
        </w:rPr>
      </w:pPr>
      <w:r>
        <w:rPr>
          <w:rFonts w:hint="eastAsia"/>
        </w:rPr>
        <w:t>春天的绚烂</w:t>
      </w:r>
    </w:p>
    <w:p w14:paraId="31679A5C" w14:textId="77777777" w:rsidR="00C155CE" w:rsidRDefault="00C155CE">
      <w:pPr>
        <w:rPr>
          <w:rFonts w:hint="eastAsia"/>
        </w:rPr>
      </w:pPr>
      <w:r>
        <w:rPr>
          <w:rFonts w:hint="eastAsia"/>
        </w:rPr>
        <w:t>春天是一幅生机勃勃的画卷，万物复苏，草木吐绿。阳光透过薄薄的云层，洒下温暖的光辉，仿佛在轻声呼唤每一朵花的绽放。“春风送暖入屠苏”，微风轻拂，带来花香的气息，令人心旷神怡。小溪边，娇嫩的柳条随风摇曳，宛如少女的长发，轻柔而优雅。</w:t>
      </w:r>
    </w:p>
    <w:p w14:paraId="12737A5F" w14:textId="77777777" w:rsidR="00C155CE" w:rsidRDefault="00C155CE"/>
    <w:p w14:paraId="395A3FC1" w14:textId="77777777" w:rsidR="00C155CE" w:rsidRDefault="00C155CE">
      <w:pPr>
        <w:rPr>
          <w:rFonts w:hint="eastAsia"/>
        </w:rPr>
      </w:pPr>
      <w:r>
        <w:rPr>
          <w:rFonts w:hint="eastAsia"/>
        </w:rPr>
        <w:t>夏天的热烈</w:t>
      </w:r>
    </w:p>
    <w:p w14:paraId="52571437" w14:textId="77777777" w:rsidR="00C155CE" w:rsidRDefault="00C155CE">
      <w:pPr>
        <w:rPr>
          <w:rFonts w:hint="eastAsia"/>
        </w:rPr>
      </w:pPr>
      <w:r>
        <w:rPr>
          <w:rFonts w:hint="eastAsia"/>
        </w:rPr>
        <w:t>夏天是一首热情洋溢的乐曲，阳光洒下金色的光辉，照耀着大地的每一个角落。“烈日炎炎，正好扬帆”，在这灼热的季节，海浪拍打着岸边，仿佛在诉说着无尽的故事。夜幕降临，蝉鸣声声，伴随着萤火虫的点点亮光，夏夜的温暖让人倍感亲切，仿佛一切都是那么的生动。</w:t>
      </w:r>
    </w:p>
    <w:p w14:paraId="6E31A6AB" w14:textId="77777777" w:rsidR="00C155CE" w:rsidRDefault="00C155CE"/>
    <w:p w14:paraId="531975E7" w14:textId="77777777" w:rsidR="00C155CE" w:rsidRDefault="00C155CE">
      <w:pPr>
        <w:rPr>
          <w:rFonts w:hint="eastAsia"/>
        </w:rPr>
      </w:pPr>
      <w:r>
        <w:rPr>
          <w:rFonts w:hint="eastAsia"/>
        </w:rPr>
        <w:t>秋天的丰收</w:t>
      </w:r>
    </w:p>
    <w:p w14:paraId="5CCED7E1" w14:textId="77777777" w:rsidR="00C155CE" w:rsidRDefault="00C155CE">
      <w:pPr>
        <w:rPr>
          <w:rFonts w:hint="eastAsia"/>
        </w:rPr>
      </w:pPr>
      <w:r>
        <w:rPr>
          <w:rFonts w:hint="eastAsia"/>
        </w:rPr>
        <w:t>秋天是一个充满诗意的季节，树叶渐渐变得金黄，仿佛是大自然的华丽舞台。“停车坐爱枫林晚”，漫步于秋日的林间小道，踩着落叶，耳畔是沙沙的声音，心中感受到一份宁静与满足。丰收的田野里，稻谷弯腰，果实累累，宛如自然赐予的礼物，令人心怀感恩。</w:t>
      </w:r>
    </w:p>
    <w:p w14:paraId="6341FE14" w14:textId="77777777" w:rsidR="00C155CE" w:rsidRDefault="00C155CE"/>
    <w:p w14:paraId="76D75884" w14:textId="77777777" w:rsidR="00C155CE" w:rsidRDefault="00C155CE">
      <w:pPr>
        <w:rPr>
          <w:rFonts w:hint="eastAsia"/>
        </w:rPr>
      </w:pPr>
      <w:r>
        <w:rPr>
          <w:rFonts w:hint="eastAsia"/>
        </w:rPr>
        <w:t>冬天的静谧</w:t>
      </w:r>
    </w:p>
    <w:p w14:paraId="458C9DBA" w14:textId="77777777" w:rsidR="00C155CE" w:rsidRDefault="00C155CE">
      <w:pPr>
        <w:rPr>
          <w:rFonts w:hint="eastAsia"/>
        </w:rPr>
      </w:pPr>
      <w:r>
        <w:rPr>
          <w:rFonts w:hint="eastAsia"/>
        </w:rPr>
        <w:t>冬天是一幅宁静的水墨画，白雪皑皑，天地之间仿佛只剩下了那份静谧。“千山鸟飞绝，万径人踪灭”，在这寒冷的季节，世界变得沉静而清晰。偶尔几声远处的狗吠，打破了这份寂静，给人一种温暖的联想。围炉而坐，听着窗外的雪落，心中涌起无尽的思绪，仿佛在追溯那些温暖的回忆。</w:t>
      </w:r>
    </w:p>
    <w:p w14:paraId="14A51130" w14:textId="77777777" w:rsidR="00C155CE" w:rsidRDefault="00C155CE"/>
    <w:p w14:paraId="287FE323" w14:textId="77777777" w:rsidR="00C155CE" w:rsidRDefault="00C155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D9CA7D" w14:textId="1B91192F" w:rsidR="00397F28" w:rsidRDefault="00397F28"/>
    <w:sectPr w:rsidR="00397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28"/>
    <w:rsid w:val="00397F28"/>
    <w:rsid w:val="00877881"/>
    <w:rsid w:val="00C1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E0059-5B7F-42B1-A961-F5443F70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97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7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7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7F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7F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7F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7F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7F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7F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97F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97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97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97F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97F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97F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97F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97F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97F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97F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7F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7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F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97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F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F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97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