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F41074" w14:textId="77777777" w:rsidR="00070AFE" w:rsidRDefault="00070AFE">
      <w:pPr>
        <w:rPr>
          <w:rFonts w:hint="eastAsia"/>
        </w:rPr>
      </w:pPr>
      <w:r>
        <w:rPr>
          <w:rFonts w:hint="eastAsia"/>
        </w:rPr>
        <w:t>春：万物复苏的季节</w:t>
      </w:r>
    </w:p>
    <w:p w14:paraId="38834353" w14:textId="77777777" w:rsidR="00070AFE" w:rsidRDefault="00070AFE">
      <w:pPr>
        <w:rPr>
          <w:rFonts w:hint="eastAsia"/>
        </w:rPr>
      </w:pPr>
      <w:r>
        <w:rPr>
          <w:rFonts w:hint="eastAsia"/>
        </w:rPr>
        <w:t>春天是万物复苏的季节，冰雪消融，河水欢快地流淌。正如唐代诗人白居易所言：“离离原上草，一岁一枯荣。”春草嫩绿，花朵竞相开放，空气中弥漫着芬芳的气息，仿佛每一个生命都在欢庆复苏的时刻。</w:t>
      </w:r>
    </w:p>
    <w:p w14:paraId="77B68DD7" w14:textId="77777777" w:rsidR="00070AFE" w:rsidRDefault="00070AFE"/>
    <w:p w14:paraId="2785FDFC" w14:textId="77777777" w:rsidR="00070AFE" w:rsidRDefault="00070AFE">
      <w:pPr>
        <w:rPr>
          <w:rFonts w:hint="eastAsia"/>
        </w:rPr>
      </w:pPr>
      <w:r>
        <w:rPr>
          <w:rFonts w:hint="eastAsia"/>
        </w:rPr>
        <w:t>夏：热情洋溢的时光</w:t>
      </w:r>
    </w:p>
    <w:p w14:paraId="3287E6A7" w14:textId="77777777" w:rsidR="00070AFE" w:rsidRDefault="00070AFE">
      <w:pPr>
        <w:rPr>
          <w:rFonts w:hint="eastAsia"/>
        </w:rPr>
      </w:pPr>
      <w:r>
        <w:rPr>
          <w:rFonts w:hint="eastAsia"/>
        </w:rPr>
        <w:t>夏季来临，阳光灿烂，万物生机勃勃。诗人杜甫在《夏夜叹》中描绘了夜晚的宁静与热烈：“露从今夜白，月是故乡明。”在这个季节，青蛙的鸣叫和蝉的合唱构成了夏日的交响曲，孩子们在田野中奔跑，尽情享受大自然的馈赠。</w:t>
      </w:r>
    </w:p>
    <w:p w14:paraId="30EC76B0" w14:textId="77777777" w:rsidR="00070AFE" w:rsidRDefault="00070AFE"/>
    <w:p w14:paraId="4E57051E" w14:textId="77777777" w:rsidR="00070AFE" w:rsidRDefault="00070AFE">
      <w:pPr>
        <w:rPr>
          <w:rFonts w:hint="eastAsia"/>
        </w:rPr>
      </w:pPr>
      <w:r>
        <w:rPr>
          <w:rFonts w:hint="eastAsia"/>
        </w:rPr>
        <w:t>秋：丰收的季节</w:t>
      </w:r>
    </w:p>
    <w:p w14:paraId="48790559" w14:textId="77777777" w:rsidR="00070AFE" w:rsidRDefault="00070AFE">
      <w:pPr>
        <w:rPr>
          <w:rFonts w:hint="eastAsia"/>
        </w:rPr>
      </w:pPr>
      <w:r>
        <w:rPr>
          <w:rFonts w:hint="eastAsia"/>
        </w:rPr>
        <w:t>秋天是一年中最丰收的季节，果实累累，稻谷金黄。正如李白在《静夜思》中写道：“床前明月光，疑是地上霜。”这一季节，月光洒下，给人带来无限的遐想与思绪，农民们在田间忙碌，脸上洋溢着丰收的喜悦。</w:t>
      </w:r>
    </w:p>
    <w:p w14:paraId="54132822" w14:textId="77777777" w:rsidR="00070AFE" w:rsidRDefault="00070AFE"/>
    <w:p w14:paraId="1DC09151" w14:textId="77777777" w:rsidR="00070AFE" w:rsidRDefault="00070AFE">
      <w:pPr>
        <w:rPr>
          <w:rFonts w:hint="eastAsia"/>
        </w:rPr>
      </w:pPr>
      <w:r>
        <w:rPr>
          <w:rFonts w:hint="eastAsia"/>
        </w:rPr>
        <w:t>冬：静谧与思考</w:t>
      </w:r>
    </w:p>
    <w:p w14:paraId="590A08A8" w14:textId="77777777" w:rsidR="00070AFE" w:rsidRDefault="00070AFE">
      <w:pPr>
        <w:rPr>
          <w:rFonts w:hint="eastAsia"/>
        </w:rPr>
      </w:pPr>
      <w:r>
        <w:rPr>
          <w:rFonts w:hint="eastAsia"/>
        </w:rPr>
        <w:t>冬季的到来，万物沉寂，白雪皑皑，似乎整个世界都被覆盖在一层洁白的毯子下。诗人王维在《终南山》中写道：“空山新雨后，天气晚来秋。”冬天的宁静给人带来思考的空间，人们围坐在火炉旁，分享着温暖与故事。</w:t>
      </w:r>
    </w:p>
    <w:p w14:paraId="69C1039B" w14:textId="77777777" w:rsidR="00070AFE" w:rsidRDefault="00070AFE"/>
    <w:p w14:paraId="1C06E782" w14:textId="77777777" w:rsidR="00070AFE" w:rsidRDefault="00070AF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A5CFB9C" w14:textId="2CB44D51" w:rsidR="002C26F5" w:rsidRDefault="002C26F5"/>
    <w:sectPr w:rsidR="002C26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6F5"/>
    <w:rsid w:val="00070AFE"/>
    <w:rsid w:val="002C26F5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517F25-652F-4B00-99D3-6FAB8F2E5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C26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C2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C26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C26F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C26F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C26F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C26F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C26F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C26F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C26F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C26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C26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C26F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C26F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C26F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C26F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C26F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C26F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C26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C2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C26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C26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26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26F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C26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26F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26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26F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C26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