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A222A" w14:textId="77777777" w:rsidR="00DF1814" w:rsidRDefault="00DF1814">
      <w:pPr>
        <w:rPr>
          <w:rFonts w:hint="eastAsia"/>
        </w:rPr>
      </w:pPr>
      <w:r>
        <w:rPr>
          <w:rFonts w:hint="eastAsia"/>
        </w:rPr>
        <w:t>春天的生机</w:t>
      </w:r>
    </w:p>
    <w:p w14:paraId="02D897C4" w14:textId="77777777" w:rsidR="00DF1814" w:rsidRDefault="00DF1814">
      <w:pPr>
        <w:rPr>
          <w:rFonts w:hint="eastAsia"/>
        </w:rPr>
      </w:pPr>
      <w:r>
        <w:rPr>
          <w:rFonts w:hint="eastAsia"/>
        </w:rPr>
        <w:t>春天，万物复苏，嫩绿的芽儿从大地苏醒，空气中弥漫着花香与新生的气息。阳光透过树梢，洒下点点金光，仿佛为大地披上一层柔和的纱。小鸟在枝头欢唱，迎接着这充满希望的季节，草地上，孩子们嬉戏玩耍，留下阵阵欢笑声，春天的每一刻都透着生命的活力。</w:t>
      </w:r>
    </w:p>
    <w:p w14:paraId="067988CF" w14:textId="77777777" w:rsidR="00DF1814" w:rsidRDefault="00DF1814"/>
    <w:p w14:paraId="3E9F5959" w14:textId="77777777" w:rsidR="00DF1814" w:rsidRDefault="00DF1814">
      <w:pPr>
        <w:rPr>
          <w:rFonts w:hint="eastAsia"/>
        </w:rPr>
      </w:pPr>
      <w:r>
        <w:rPr>
          <w:rFonts w:hint="eastAsia"/>
        </w:rPr>
        <w:t>夏天的热情</w:t>
      </w:r>
    </w:p>
    <w:p w14:paraId="0BC84ED6" w14:textId="77777777" w:rsidR="00DF1814" w:rsidRDefault="00DF1814">
      <w:pPr>
        <w:rPr>
          <w:rFonts w:hint="eastAsia"/>
        </w:rPr>
      </w:pPr>
      <w:r>
        <w:rPr>
          <w:rFonts w:hint="eastAsia"/>
        </w:rPr>
        <w:t>夏天，炙热的阳光照耀着大地，万物在烈日下绽放出夺目的色彩。绿树成荫，花海如潮，蝉声阵阵，仿佛在为这个季节伴奏。海边，海浪拍打着沙滩，游泳的人们在水中嬉戏，尽情享受这份炎热与自由。傍晚时分，夕阳染红了天空，仿佛为一天的热情画上了一个完美的句号。</w:t>
      </w:r>
    </w:p>
    <w:p w14:paraId="71FC6CD2" w14:textId="77777777" w:rsidR="00DF1814" w:rsidRDefault="00DF1814"/>
    <w:p w14:paraId="302D72CA" w14:textId="77777777" w:rsidR="00DF1814" w:rsidRDefault="00DF1814">
      <w:pPr>
        <w:rPr>
          <w:rFonts w:hint="eastAsia"/>
        </w:rPr>
      </w:pPr>
      <w:r>
        <w:rPr>
          <w:rFonts w:hint="eastAsia"/>
        </w:rPr>
        <w:t>秋天的成熟</w:t>
      </w:r>
    </w:p>
    <w:p w14:paraId="4E23ED89" w14:textId="77777777" w:rsidR="00DF1814" w:rsidRDefault="00DF1814">
      <w:pPr>
        <w:rPr>
          <w:rFonts w:hint="eastAsia"/>
        </w:rPr>
      </w:pPr>
      <w:r>
        <w:rPr>
          <w:rFonts w:hint="eastAsia"/>
        </w:rPr>
        <w:t>秋天，天高云淡，金黄的稻穗在微风中摇曳，仿佛是在向人们展示丰收的喜悦。树叶逐渐变色，红的、黄的、橙的，构成了一幅绚丽的画卷。果园中，硕果累累，香甜的果实散发着诱人的芬芳，吸引着人们的目光。这个季节，既是收获的时刻，也是思考与感悟的时刻，令人感受到生活的深刻。</w:t>
      </w:r>
    </w:p>
    <w:p w14:paraId="1E56FEA8" w14:textId="77777777" w:rsidR="00DF1814" w:rsidRDefault="00DF1814"/>
    <w:p w14:paraId="26774992" w14:textId="77777777" w:rsidR="00DF1814" w:rsidRDefault="00DF1814">
      <w:pPr>
        <w:rPr>
          <w:rFonts w:hint="eastAsia"/>
        </w:rPr>
      </w:pPr>
      <w:r>
        <w:rPr>
          <w:rFonts w:hint="eastAsia"/>
        </w:rPr>
        <w:t>冬天的宁静</w:t>
      </w:r>
    </w:p>
    <w:p w14:paraId="1E16C847" w14:textId="77777777" w:rsidR="00DF1814" w:rsidRDefault="00DF1814">
      <w:pPr>
        <w:rPr>
          <w:rFonts w:hint="eastAsia"/>
        </w:rPr>
      </w:pPr>
      <w:r>
        <w:rPr>
          <w:rFonts w:hint="eastAsia"/>
        </w:rPr>
        <w:t>冬天，白雪皑皑，天地间仿佛披上了银装。寒风呼啸，空气中透着一丝寒意，却也增添了一份清新。大地静谧无声，唯有雪花轻轻落下，给万物带来了一种宁静的美感。家中，火炉旁，围坐着的家人温暖而亲切，彼此分享着故事与温情，冬天在冷酷中却又藏着温暖的情感。</w:t>
      </w:r>
    </w:p>
    <w:p w14:paraId="16DAFFA4" w14:textId="77777777" w:rsidR="00DF1814" w:rsidRDefault="00DF1814"/>
    <w:p w14:paraId="6369D4F6" w14:textId="77777777" w:rsidR="00DF1814" w:rsidRDefault="00DF181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D9FB0A3" w14:textId="6A8DF7D7" w:rsidR="004707CB" w:rsidRDefault="004707CB"/>
    <w:sectPr w:rsidR="00470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CB"/>
    <w:rsid w:val="004707CB"/>
    <w:rsid w:val="00877881"/>
    <w:rsid w:val="00DF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8DC35-117A-420A-8964-41F0B555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707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70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707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707C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707C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707C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707C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707C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707C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707C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70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70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707C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707C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707C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707C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707C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707C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707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70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707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707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7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7C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707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7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7C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707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