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033EC" w14:textId="77777777" w:rsidR="009D21B0" w:rsidRDefault="009D21B0">
      <w:pPr>
        <w:rPr>
          <w:rFonts w:hint="eastAsia"/>
        </w:rPr>
      </w:pPr>
      <w:r>
        <w:rPr>
          <w:rFonts w:hint="eastAsia"/>
        </w:rPr>
        <w:t>春天的魅力</w:t>
      </w:r>
    </w:p>
    <w:p w14:paraId="6B8743DC" w14:textId="77777777" w:rsidR="009D21B0" w:rsidRDefault="009D21B0">
      <w:pPr>
        <w:rPr>
          <w:rFonts w:hint="eastAsia"/>
        </w:rPr>
      </w:pPr>
      <w:r>
        <w:rPr>
          <w:rFonts w:hint="eastAsia"/>
        </w:rPr>
        <w:t>春天，万物复苏，春风拂面，像是一位温柔的画家，轻轻在大地上洒下生机的色彩。樱花绽放，粉色的花瓣如同少女的笑颜，随风飘落，给大地披上了一层梦幻的薄纱。草地上的小花争相斗艳，仿佛在诉说着春天的秘密。小溪潺潺，冰雪融化后，溪水欢快地流淌，宛如大自然的乐曲，在耳畔轻声吟唱。</w:t>
      </w:r>
    </w:p>
    <w:p w14:paraId="14844D45" w14:textId="77777777" w:rsidR="009D21B0" w:rsidRDefault="009D21B0"/>
    <w:p w14:paraId="1D1CB5FC" w14:textId="77777777" w:rsidR="009D21B0" w:rsidRDefault="009D21B0">
      <w:pPr>
        <w:rPr>
          <w:rFonts w:hint="eastAsia"/>
        </w:rPr>
      </w:pPr>
      <w:r>
        <w:rPr>
          <w:rFonts w:hint="eastAsia"/>
        </w:rPr>
        <w:t>夏日的热情</w:t>
      </w:r>
    </w:p>
    <w:p w14:paraId="77A8090E" w14:textId="77777777" w:rsidR="009D21B0" w:rsidRDefault="009D21B0">
      <w:pPr>
        <w:rPr>
          <w:rFonts w:hint="eastAsia"/>
        </w:rPr>
      </w:pPr>
      <w:r>
        <w:rPr>
          <w:rFonts w:hint="eastAsia"/>
        </w:rPr>
        <w:t>夏天，烈日炎炎，阳光似火，洒在大地上，仿佛为万物注入了无尽的活力。碧绿的树叶在阳光下闪烁，蝉声此起彼伏，犹如自然的交响乐团在演奏着生命的乐章。海浪拍打着沙滩，阳光下的海水波光粼粼，仿佛无数颗星星洒落在人间。傍晚时分，夕阳西下，金色的余晖洒在天际，映照出一片温暖的色彩，令人陶醉。</w:t>
      </w:r>
    </w:p>
    <w:p w14:paraId="664E29A9" w14:textId="77777777" w:rsidR="009D21B0" w:rsidRDefault="009D21B0"/>
    <w:p w14:paraId="4233EEBC" w14:textId="77777777" w:rsidR="009D21B0" w:rsidRDefault="009D21B0">
      <w:pPr>
        <w:rPr>
          <w:rFonts w:hint="eastAsia"/>
        </w:rPr>
      </w:pPr>
      <w:r>
        <w:rPr>
          <w:rFonts w:hint="eastAsia"/>
        </w:rPr>
        <w:t>秋天的韵味</w:t>
      </w:r>
    </w:p>
    <w:p w14:paraId="73C37799" w14:textId="77777777" w:rsidR="009D21B0" w:rsidRDefault="009D21B0">
      <w:pPr>
        <w:rPr>
          <w:rFonts w:hint="eastAsia"/>
        </w:rPr>
      </w:pPr>
      <w:r>
        <w:rPr>
          <w:rFonts w:hint="eastAsia"/>
        </w:rPr>
        <w:t>秋天，果实累累，树叶变得斑斓，仿佛是大自然为我们准备的丰收盛宴。金黄的稻谷在阳光下闪耀，农田里传来一阵阵欢快的笑声，收获的喜悦弥漫在空气中。秋风轻拂，带走了夏日的炎热，带来了凉爽和宁静。远处的山峦披上了五彩斑斓的外衣，宛如一幅美丽的油画，让人心醉神迷。夜空星辰闪烁，月光如水，给这个季节增添了一份神秘的浪漫。</w:t>
      </w:r>
    </w:p>
    <w:p w14:paraId="48CD97F0" w14:textId="77777777" w:rsidR="009D21B0" w:rsidRDefault="009D21B0"/>
    <w:p w14:paraId="536914BA" w14:textId="77777777" w:rsidR="009D21B0" w:rsidRDefault="009D21B0">
      <w:pPr>
        <w:rPr>
          <w:rFonts w:hint="eastAsia"/>
        </w:rPr>
      </w:pPr>
      <w:r>
        <w:rPr>
          <w:rFonts w:hint="eastAsia"/>
        </w:rPr>
        <w:t>冬天的静谧</w:t>
      </w:r>
    </w:p>
    <w:p w14:paraId="78151AC4" w14:textId="77777777" w:rsidR="009D21B0" w:rsidRDefault="009D21B0">
      <w:pPr>
        <w:rPr>
          <w:rFonts w:hint="eastAsia"/>
        </w:rPr>
      </w:pPr>
      <w:r>
        <w:rPr>
          <w:rFonts w:hint="eastAsia"/>
        </w:rPr>
        <w:t>冬天，银装素裹，世界变成了一片童话般的洁白。雪花飘落，如同羽毛轻轻地落在大地上，给万物披上了一层厚厚的被子。寒风凛冽，但却让人感受到冬日的清新与纯净。夜晚，篝火旁的温暖让人倍感亲切，烤红的红薯散发着香甜的气息，温暖了人们的心田。透过窗户，看到窗外的雪景，仿佛置身于一个静谧的世界，令人心生宁静。</w:t>
      </w:r>
    </w:p>
    <w:p w14:paraId="06A1CA74" w14:textId="77777777" w:rsidR="009D21B0" w:rsidRDefault="009D21B0"/>
    <w:p w14:paraId="482627E8" w14:textId="77777777" w:rsidR="009D21B0" w:rsidRDefault="009D21B0">
      <w:pPr>
        <w:rPr>
          <w:rFonts w:hint="eastAsia"/>
        </w:rPr>
      </w:pPr>
      <w:r>
        <w:rPr>
          <w:rFonts w:hint="eastAsia"/>
        </w:rPr>
        <w:t>四季的交替</w:t>
      </w:r>
    </w:p>
    <w:p w14:paraId="79577BFD" w14:textId="77777777" w:rsidR="009D21B0" w:rsidRDefault="009D21B0">
      <w:pPr>
        <w:rPr>
          <w:rFonts w:hint="eastAsia"/>
        </w:rPr>
      </w:pPr>
      <w:r>
        <w:rPr>
          <w:rFonts w:hint="eastAsia"/>
        </w:rPr>
        <w:t>四季轮回，各有千秋，春的生机、夏的热情、秋的丰盈、冬的静谧，构成了一幅幅动人的画卷。它们交替更迭，仿佛是在诉说着生命的故事，教会我们珍惜每一个瞬间。无论是春的花开，夏的阳光，秋的果实，还是冬的雪景，都在提醒着我们：生活的每一个季节，都有其独特的美丽和意义。</w:t>
      </w:r>
    </w:p>
    <w:p w14:paraId="28ABA33C" w14:textId="77777777" w:rsidR="009D21B0" w:rsidRDefault="009D21B0"/>
    <w:p w14:paraId="5A2A69FF" w14:textId="77777777" w:rsidR="009D21B0" w:rsidRDefault="009D21B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C9D6ED" w14:textId="734932AF" w:rsidR="0046690E" w:rsidRDefault="0046690E"/>
    <w:sectPr w:rsidR="00466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0E"/>
    <w:rsid w:val="0046690E"/>
    <w:rsid w:val="00877881"/>
    <w:rsid w:val="009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8AD96-A997-4403-B1D5-A66151D2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66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66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66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6690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6690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6690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6690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6690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6690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669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66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66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6690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6690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6690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6690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6690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6690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669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66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69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66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9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90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66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9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90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669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