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7CEF5" w14:textId="77777777" w:rsidR="006A6A19" w:rsidRDefault="006A6A19">
      <w:pPr>
        <w:rPr>
          <w:rFonts w:hint="eastAsia"/>
        </w:rPr>
      </w:pPr>
      <w:r>
        <w:rPr>
          <w:rFonts w:hint="eastAsia"/>
        </w:rPr>
        <w:t>打铁花的唯美句子八个字</w:t>
      </w:r>
    </w:p>
    <w:p w14:paraId="70932D6A" w14:textId="77777777" w:rsidR="006A6A19" w:rsidRDefault="006A6A19">
      <w:pPr>
        <w:rPr>
          <w:rFonts w:hint="eastAsia"/>
        </w:rPr>
      </w:pPr>
      <w:r>
        <w:rPr>
          <w:rFonts w:hint="eastAsia"/>
        </w:rPr>
        <w:t>在夜空中绽放的火花，打铁花以其独特的魅力吸引着无数观众。每当铁水飞溅，灿烂的火光划破夜空，宛如流星划过，带给人们无尽的惊叹与欢愉。打铁花，不仅是一种传统技艺，更是一种古老文化的象征，承载着岁月的厚重与人们的热情。</w:t>
      </w:r>
    </w:p>
    <w:p w14:paraId="5C0AF186" w14:textId="77777777" w:rsidR="006A6A19" w:rsidRDefault="006A6A19"/>
    <w:p w14:paraId="00629554" w14:textId="77777777" w:rsidR="006A6A19" w:rsidRDefault="006A6A19">
      <w:pPr>
        <w:rPr>
          <w:rFonts w:hint="eastAsia"/>
        </w:rPr>
      </w:pPr>
      <w:r>
        <w:rPr>
          <w:rFonts w:hint="eastAsia"/>
        </w:rPr>
        <w:t>打铁花的起源与传承</w:t>
      </w:r>
    </w:p>
    <w:p w14:paraId="59A27E96" w14:textId="77777777" w:rsidR="006A6A19" w:rsidRDefault="006A6A19">
      <w:pPr>
        <w:rPr>
          <w:rFonts w:hint="eastAsia"/>
        </w:rPr>
      </w:pPr>
      <w:r>
        <w:rPr>
          <w:rFonts w:hint="eastAsia"/>
        </w:rPr>
        <w:t>打铁花源于古老的冶金技术，最初是铁匠在锻造时产生的火花，后来逐渐演变为一种民间表演艺术。它在中国的许多地方都有不同的表现形式，尤其是在节庆和重大活动中，打铁花总能点燃现场的氛围。传承者们将这项技艺视为一种责任，通过一代代的传承与创新，让打铁花焕发出新的活力。</w:t>
      </w:r>
    </w:p>
    <w:p w14:paraId="0E108B6B" w14:textId="77777777" w:rsidR="006A6A19" w:rsidRDefault="006A6A19"/>
    <w:p w14:paraId="2F1FD63B" w14:textId="77777777" w:rsidR="006A6A19" w:rsidRDefault="006A6A19">
      <w:pPr>
        <w:rPr>
          <w:rFonts w:hint="eastAsia"/>
        </w:rPr>
      </w:pPr>
      <w:r>
        <w:rPr>
          <w:rFonts w:hint="eastAsia"/>
        </w:rPr>
        <w:t>打铁花的艺术魅力</w:t>
      </w:r>
    </w:p>
    <w:p w14:paraId="5175CD8E" w14:textId="77777777" w:rsidR="006A6A19" w:rsidRDefault="006A6A19">
      <w:pPr>
        <w:rPr>
          <w:rFonts w:hint="eastAsia"/>
        </w:rPr>
      </w:pPr>
      <w:r>
        <w:rPr>
          <w:rFonts w:hint="eastAsia"/>
        </w:rPr>
        <w:t>每一场打铁花的表演都是一场视觉与听觉的盛宴。铁水在高温下喷薄而出，瞬间化为万千火花，五光十色，宛如绽放的花朵。伴随着锤声与欢呼声，观众们的心灵也随之荡漾。打铁花的美，不仅在于它的外在形态，更在于它所蕴含的力量与热情，这是一种生命力的象征，令人感受到无穷的希望与梦想。</w:t>
      </w:r>
    </w:p>
    <w:p w14:paraId="68BE9394" w14:textId="77777777" w:rsidR="006A6A19" w:rsidRDefault="006A6A19"/>
    <w:p w14:paraId="489130A7" w14:textId="77777777" w:rsidR="006A6A19" w:rsidRDefault="006A6A19">
      <w:pPr>
        <w:rPr>
          <w:rFonts w:hint="eastAsia"/>
        </w:rPr>
      </w:pPr>
      <w:r>
        <w:rPr>
          <w:rFonts w:hint="eastAsia"/>
        </w:rPr>
        <w:t>打铁花的现代发展</w:t>
      </w:r>
    </w:p>
    <w:p w14:paraId="776FB3AF" w14:textId="77777777" w:rsidR="006A6A19" w:rsidRDefault="006A6A19">
      <w:pPr>
        <w:rPr>
          <w:rFonts w:hint="eastAsia"/>
        </w:rPr>
      </w:pPr>
      <w:r>
        <w:rPr>
          <w:rFonts w:hint="eastAsia"/>
        </w:rPr>
        <w:t>在现代社会，打铁花不仅仅是传统文化的延续，也在不断创新与发展。随着科技的进步，打铁花的表演形式逐渐丰富，融入了音乐、舞蹈等元素，形成了更加多元化的艺术表现。越来越多的年轻人参与到打铁花的学习与表演中，使得这一传统技艺焕发出新的生机，吸引了更多观众的目光。</w:t>
      </w:r>
    </w:p>
    <w:p w14:paraId="13CF5A15" w14:textId="77777777" w:rsidR="006A6A19" w:rsidRDefault="006A6A19"/>
    <w:p w14:paraId="155664D1" w14:textId="77777777" w:rsidR="006A6A19" w:rsidRDefault="006A6A19">
      <w:pPr>
        <w:rPr>
          <w:rFonts w:hint="eastAsia"/>
        </w:rPr>
      </w:pPr>
      <w:r>
        <w:rPr>
          <w:rFonts w:hint="eastAsia"/>
        </w:rPr>
        <w:t>打铁花的文化意义</w:t>
      </w:r>
    </w:p>
    <w:p w14:paraId="2966603C" w14:textId="77777777" w:rsidR="006A6A19" w:rsidRDefault="006A6A19">
      <w:pPr>
        <w:rPr>
          <w:rFonts w:hint="eastAsia"/>
        </w:rPr>
      </w:pPr>
      <w:r>
        <w:rPr>
          <w:rFonts w:hint="eastAsia"/>
        </w:rPr>
        <w:t>打铁花不仅仅是一种表演，它更是一种文化的传承与认同。每一场打铁花的背后，都蕴含着人们对生活的热爱与追求，对美好未来的向往。在这个快速变化的时代，打铁花提醒着我们要珍惜传统，感受文化的根基，汲取智慧与力量，为我们的生活增添更多的色彩与意义。</w:t>
      </w:r>
    </w:p>
    <w:p w14:paraId="654B64E1" w14:textId="77777777" w:rsidR="006A6A19" w:rsidRDefault="006A6A19"/>
    <w:p w14:paraId="3248888D" w14:textId="77777777" w:rsidR="006A6A19" w:rsidRDefault="006A6A19">
      <w:pPr>
        <w:rPr>
          <w:rFonts w:hint="eastAsia"/>
        </w:rPr>
      </w:pPr>
      <w:r>
        <w:rPr>
          <w:rFonts w:hint="eastAsia"/>
        </w:rPr>
        <w:t>最后的总结</w:t>
      </w:r>
    </w:p>
    <w:p w14:paraId="1AFA9A0A" w14:textId="77777777" w:rsidR="006A6A19" w:rsidRDefault="006A6A19">
      <w:pPr>
        <w:rPr>
          <w:rFonts w:hint="eastAsia"/>
        </w:rPr>
      </w:pPr>
      <w:r>
        <w:rPr>
          <w:rFonts w:hint="eastAsia"/>
        </w:rPr>
        <w:t>打铁花，如同夜空中璀璨的烟火，瞬间绽放，令人难以忘怀。它不仅仅是一种技艺，更是一种情感的表达与文化的传承。在未来的日子里，让我们继续欣赏与支持这一美丽的传统，让打铁花的光芒照耀我们的生活，激励我们不断追求梦想。</w:t>
      </w:r>
    </w:p>
    <w:p w14:paraId="22887D1F" w14:textId="77777777" w:rsidR="006A6A19" w:rsidRDefault="006A6A19"/>
    <w:p w14:paraId="2CEFC82C" w14:textId="77777777" w:rsidR="006A6A19" w:rsidRDefault="006A6A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9B6AB8" w14:textId="6934E2DB" w:rsidR="005907CA" w:rsidRDefault="005907CA"/>
    <w:sectPr w:rsidR="0059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CA"/>
    <w:rsid w:val="005907CA"/>
    <w:rsid w:val="006A6A1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984D3-3270-480B-B9E8-F13D8819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0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90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907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07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907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907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907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907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907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90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90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907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907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907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907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907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907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907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9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07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90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7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90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7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7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90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