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0692CF" w14:textId="77777777" w:rsidR="00D76C49" w:rsidRDefault="00D76C49">
      <w:pPr>
        <w:rPr>
          <w:rFonts w:hint="eastAsia"/>
        </w:rPr>
      </w:pPr>
      <w:r>
        <w:rPr>
          <w:rFonts w:hint="eastAsia"/>
        </w:rPr>
        <w:t>感谢遇见的古风句子</w:t>
      </w:r>
    </w:p>
    <w:p w14:paraId="1B45A44A" w14:textId="77777777" w:rsidR="00D76C49" w:rsidRDefault="00D76C49">
      <w:pPr>
        <w:rPr>
          <w:rFonts w:hint="eastAsia"/>
        </w:rPr>
      </w:pPr>
      <w:r>
        <w:rPr>
          <w:rFonts w:hint="eastAsia"/>
        </w:rPr>
        <w:t>在这喧嚣的尘世中，时光如水，匆匆流逝。偶然间，与你的相遇，仿佛是一场梦境的启幕，让我在纷繁的世界中找到了心灵的归宿。感谢命运的安排，让我得以在烟雨朦胧中，与你一同品味生命的芬芳。</w:t>
      </w:r>
    </w:p>
    <w:p w14:paraId="2EE0AE87" w14:textId="77777777" w:rsidR="00D76C49" w:rsidRDefault="00D76C49"/>
    <w:p w14:paraId="5FF572AD" w14:textId="77777777" w:rsidR="00D76C49" w:rsidRDefault="00D76C49">
      <w:pPr>
        <w:rPr>
          <w:rFonts w:hint="eastAsia"/>
        </w:rPr>
      </w:pPr>
      <w:r>
        <w:rPr>
          <w:rFonts w:hint="eastAsia"/>
        </w:rPr>
        <w:t>缘分如花，静待盛开</w:t>
      </w:r>
    </w:p>
    <w:p w14:paraId="58C5F077" w14:textId="77777777" w:rsidR="00D76C49" w:rsidRDefault="00D76C49">
      <w:pPr>
        <w:rPr>
          <w:rFonts w:hint="eastAsia"/>
        </w:rPr>
      </w:pPr>
      <w:r>
        <w:rPr>
          <w:rFonts w:hint="eastAsia"/>
        </w:rPr>
        <w:t>昔日月下，我们对弈于竹影摇曳之间，笑声如铃，清脆悦耳。那一刻，时光仿佛凝固，温柔的风拂过脸颊，似是上天的眷顾。感谢缘分的精心安排，让我在青涩的岁月里，与你共赏花开花落，春夏秋冬。</w:t>
      </w:r>
    </w:p>
    <w:p w14:paraId="69BFBC16" w14:textId="77777777" w:rsidR="00D76C49" w:rsidRDefault="00D76C49"/>
    <w:p w14:paraId="332E9864" w14:textId="77777777" w:rsidR="00D76C49" w:rsidRDefault="00D76C49">
      <w:pPr>
        <w:rPr>
          <w:rFonts w:hint="eastAsia"/>
        </w:rPr>
      </w:pPr>
      <w:r>
        <w:rPr>
          <w:rFonts w:hint="eastAsia"/>
        </w:rPr>
        <w:t>细水长流，情意绵绵</w:t>
      </w:r>
    </w:p>
    <w:p w14:paraId="1F3CD212" w14:textId="77777777" w:rsidR="00D76C49" w:rsidRDefault="00D76C49">
      <w:pPr>
        <w:rPr>
          <w:rFonts w:hint="eastAsia"/>
        </w:rPr>
      </w:pPr>
      <w:r>
        <w:rPr>
          <w:rFonts w:hint="eastAsia"/>
        </w:rPr>
        <w:t>生活如同细水长流，我们在彼此的生命中默默流淌。每一次相视而笑，都是心底深处的感动。感谢你带来的温暖，让我在寒冬腊月中也能感受到春的气息。愿这份情意，如涓涓细流，滋润心田。</w:t>
      </w:r>
    </w:p>
    <w:p w14:paraId="56ED2018" w14:textId="77777777" w:rsidR="00D76C49" w:rsidRDefault="00D76C49"/>
    <w:p w14:paraId="14EF25EE" w14:textId="77777777" w:rsidR="00D76C49" w:rsidRDefault="00D76C49">
      <w:pPr>
        <w:rPr>
          <w:rFonts w:hint="eastAsia"/>
        </w:rPr>
      </w:pPr>
      <w:r>
        <w:rPr>
          <w:rFonts w:hint="eastAsia"/>
        </w:rPr>
        <w:t>愿你安好，似月常圆</w:t>
      </w:r>
    </w:p>
    <w:p w14:paraId="4499C85B" w14:textId="77777777" w:rsidR="00D76C49" w:rsidRDefault="00D76C49">
      <w:pPr>
        <w:rPr>
          <w:rFonts w:hint="eastAsia"/>
        </w:rPr>
      </w:pPr>
      <w:r>
        <w:rPr>
          <w:rFonts w:hint="eastAsia"/>
        </w:rPr>
        <w:t>月明如水，照耀着你我之间的情谊。即使前路漫漫，风雨交加，我愿将祝福送至你心间。感谢你在我生命中的存在，愿你的每一个日子都如明月般清朗，安好如初。无论时光如何变迁，我的心始终与你同在。</w:t>
      </w:r>
    </w:p>
    <w:p w14:paraId="01514993" w14:textId="77777777" w:rsidR="00D76C49" w:rsidRDefault="00D76C49"/>
    <w:p w14:paraId="1F2B42EB" w14:textId="77777777" w:rsidR="00D76C49" w:rsidRDefault="00D76C49">
      <w:pPr>
        <w:rPr>
          <w:rFonts w:hint="eastAsia"/>
        </w:rPr>
      </w:pPr>
      <w:r>
        <w:rPr>
          <w:rFonts w:hint="eastAsia"/>
        </w:rPr>
        <w:t>往事如烟，铭刻心间</w:t>
      </w:r>
    </w:p>
    <w:p w14:paraId="3EE3FBDD" w14:textId="77777777" w:rsidR="00D76C49" w:rsidRDefault="00D76C49">
      <w:pPr>
        <w:rPr>
          <w:rFonts w:hint="eastAsia"/>
        </w:rPr>
      </w:pPr>
      <w:r>
        <w:rPr>
          <w:rFonts w:hint="eastAsia"/>
        </w:rPr>
        <w:t>往事如烟，虽已远去，却在心底留下深深的印记。每一个瞬间，都如繁星闪烁，璀璨夺目。感谢与你共度的岁月，让我在每一个晨昏交替中，体会到生活的真谛。愿这份感激，伴随我走过每一个未来的日子。</w:t>
      </w:r>
    </w:p>
    <w:p w14:paraId="41AD81C6" w14:textId="77777777" w:rsidR="00D76C49" w:rsidRDefault="00D76C49"/>
    <w:p w14:paraId="094E6422" w14:textId="77777777" w:rsidR="00D76C49" w:rsidRDefault="00D76C49">
      <w:pPr>
        <w:rPr>
          <w:rFonts w:hint="eastAsia"/>
        </w:rPr>
      </w:pPr>
      <w:r>
        <w:rPr>
          <w:rFonts w:hint="eastAsia"/>
        </w:rPr>
        <w:t>桃花源里，梦回千里</w:t>
      </w:r>
    </w:p>
    <w:p w14:paraId="61BAFBF1" w14:textId="77777777" w:rsidR="00D76C49" w:rsidRDefault="00D76C49">
      <w:pPr>
        <w:rPr>
          <w:rFonts w:hint="eastAsia"/>
        </w:rPr>
      </w:pPr>
      <w:r>
        <w:rPr>
          <w:rFonts w:hint="eastAsia"/>
        </w:rPr>
        <w:t>在这个繁华的世界中，桃花源的梦依然萦绕心头。你我携手走过的每一处风景，都是灵魂深处的共鸣。感谢那些温馨的片段，仿佛在心中开出绚烂的花朵，芬芳四溢。愿未来的日子里，我们仍能在梦中相逢，共赏那份不变的美好。</w:t>
      </w:r>
    </w:p>
    <w:p w14:paraId="4E4B8960" w14:textId="77777777" w:rsidR="00D76C49" w:rsidRDefault="00D76C49"/>
    <w:p w14:paraId="766538C0" w14:textId="77777777" w:rsidR="00D76C49" w:rsidRDefault="00D76C49">
      <w:pPr>
        <w:rPr>
          <w:rFonts w:hint="eastAsia"/>
        </w:rPr>
      </w:pPr>
      <w:r>
        <w:rPr>
          <w:rFonts w:hint="eastAsia"/>
        </w:rPr>
        <w:t>此生愿君，共赴山海</w:t>
      </w:r>
    </w:p>
    <w:p w14:paraId="210E9230" w14:textId="77777777" w:rsidR="00D76C49" w:rsidRDefault="00D76C49">
      <w:pPr>
        <w:rPr>
          <w:rFonts w:hint="eastAsia"/>
        </w:rPr>
      </w:pPr>
      <w:r>
        <w:rPr>
          <w:rFonts w:hint="eastAsia"/>
        </w:rPr>
        <w:t>人生如戏，愿与你共赴这场华丽的盛宴。感谢命运的安排，让我在茫茫人海中找到你。无论前路如何曲折，我愿携手并肩，走过每一个春夏秋冬。此生唯愿，与你相伴，共赴那无尽的山海，领略天地间的壮美与奇妙。</w:t>
      </w:r>
    </w:p>
    <w:p w14:paraId="0BC3DE6E" w14:textId="77777777" w:rsidR="00D76C49" w:rsidRDefault="00D76C49"/>
    <w:p w14:paraId="446C4F55" w14:textId="77777777" w:rsidR="00D76C49" w:rsidRDefault="00D76C4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320F178" w14:textId="7438DC67" w:rsidR="00DB5C3F" w:rsidRDefault="00DB5C3F"/>
    <w:sectPr w:rsidR="00DB5C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C3F"/>
    <w:rsid w:val="00877881"/>
    <w:rsid w:val="00D76C49"/>
    <w:rsid w:val="00DB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6E68C4-F4BA-4A84-9146-E1E7586E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B5C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B5C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B5C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B5C3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B5C3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B5C3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B5C3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B5C3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B5C3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B5C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B5C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B5C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B5C3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B5C3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B5C3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B5C3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B5C3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B5C3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B5C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B5C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B5C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B5C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5C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5C3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B5C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5C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5C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5C3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B5C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