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F95DA" w14:textId="77777777" w:rsidR="0025213C" w:rsidRDefault="0025213C">
      <w:pPr>
        <w:rPr>
          <w:rFonts w:hint="eastAsia"/>
        </w:rPr>
      </w:pPr>
      <w:r>
        <w:rPr>
          <w:rFonts w:hint="eastAsia"/>
        </w:rPr>
        <w:t>春天的怪物：自然的奇妙变奏</w:t>
      </w:r>
    </w:p>
    <w:p w14:paraId="15E99904" w14:textId="77777777" w:rsidR="0025213C" w:rsidRDefault="0025213C">
      <w:pPr>
        <w:rPr>
          <w:rFonts w:hint="eastAsia"/>
        </w:rPr>
      </w:pPr>
      <w:r>
        <w:rPr>
          <w:rFonts w:hint="eastAsia"/>
        </w:rPr>
        <w:t>当冬季的寒风渐渐退去，春天像一位神秘的怪物悄然降临。它用柔和的阳光抚摸大地，唤醒沉睡的生命。大地上的一切，仿佛都在期待着这一刻的到来，树木开始吐出嫩芽，花朵悄然绽放，空气中弥漫着新生的气息。</w:t>
      </w:r>
    </w:p>
    <w:p w14:paraId="3D48CF7E" w14:textId="77777777" w:rsidR="0025213C" w:rsidRDefault="0025213C"/>
    <w:p w14:paraId="77F57689" w14:textId="77777777" w:rsidR="0025213C" w:rsidRDefault="0025213C">
      <w:pPr>
        <w:rPr>
          <w:rFonts w:hint="eastAsia"/>
        </w:rPr>
      </w:pPr>
      <w:r>
        <w:rPr>
          <w:rFonts w:hint="eastAsia"/>
        </w:rPr>
        <w:t>万物复苏的奇迹</w:t>
      </w:r>
    </w:p>
    <w:p w14:paraId="62AF0E4A" w14:textId="77777777" w:rsidR="0025213C" w:rsidRDefault="0025213C">
      <w:pPr>
        <w:rPr>
          <w:rFonts w:hint="eastAsia"/>
        </w:rPr>
      </w:pPr>
      <w:r>
        <w:rPr>
          <w:rFonts w:hint="eastAsia"/>
        </w:rPr>
        <w:t>在春天的怪物面前，草地上的小花如星星般点缀，争相向人们展示它们的美丽。金黄的迎春花、粉色的樱花，以及洁白的梨花，仿佛在进行一场盛大的舞会。每一朵花儿都在展示自己的魅力，吸引着忙碌的蜜蜂和蝴蝶，绘制出一幅生机勃勃的图景。</w:t>
      </w:r>
    </w:p>
    <w:p w14:paraId="2BC41310" w14:textId="77777777" w:rsidR="0025213C" w:rsidRDefault="0025213C"/>
    <w:p w14:paraId="7A29DE35" w14:textId="77777777" w:rsidR="0025213C" w:rsidRDefault="0025213C">
      <w:pPr>
        <w:rPr>
          <w:rFonts w:hint="eastAsia"/>
        </w:rPr>
      </w:pPr>
      <w:r>
        <w:rPr>
          <w:rFonts w:hint="eastAsia"/>
        </w:rPr>
        <w:t>春风的轻柔低语</w:t>
      </w:r>
    </w:p>
    <w:p w14:paraId="07D47E82" w14:textId="77777777" w:rsidR="0025213C" w:rsidRDefault="0025213C">
      <w:pPr>
        <w:rPr>
          <w:rFonts w:hint="eastAsia"/>
        </w:rPr>
      </w:pPr>
      <w:r>
        <w:rPr>
          <w:rFonts w:hint="eastAsia"/>
        </w:rPr>
        <w:t>春风轻轻拂过，像是怪物用柔软的手指抚摸着大地。它带来了温暖，也带来了希望。树枝上的鸟儿开始欢唱，悠扬的乐曲在空中回荡，仿佛在庆祝这崭新的季节。风中带着花香与泥土的气息，令人心旷神怡。</w:t>
      </w:r>
    </w:p>
    <w:p w14:paraId="43058C08" w14:textId="77777777" w:rsidR="0025213C" w:rsidRDefault="0025213C"/>
    <w:p w14:paraId="31133570" w14:textId="77777777" w:rsidR="0025213C" w:rsidRDefault="0025213C">
      <w:pPr>
        <w:rPr>
          <w:rFonts w:hint="eastAsia"/>
        </w:rPr>
      </w:pPr>
      <w:r>
        <w:rPr>
          <w:rFonts w:hint="eastAsia"/>
        </w:rPr>
        <w:t>雨后的清新洗礼</w:t>
      </w:r>
    </w:p>
    <w:p w14:paraId="1C09C503" w14:textId="77777777" w:rsidR="0025213C" w:rsidRDefault="0025213C">
      <w:pPr>
        <w:rPr>
          <w:rFonts w:hint="eastAsia"/>
        </w:rPr>
      </w:pPr>
      <w:r>
        <w:rPr>
          <w:rFonts w:hint="eastAsia"/>
        </w:rPr>
        <w:t>春天的怪物时而也会显露出它的另一面，骤雨来临时，像是它愤怒的咆哮。雨水倾泻而下，洗涤着万物，带来清新的气息。每当雨过天晴，彩虹悄然挂起，似乎是在向人们展示它的魔法。那一刻，所有的生物都在享受着这场自然的洗礼。</w:t>
      </w:r>
    </w:p>
    <w:p w14:paraId="18060336" w14:textId="77777777" w:rsidR="0025213C" w:rsidRDefault="0025213C"/>
    <w:p w14:paraId="14DA1FEC" w14:textId="77777777" w:rsidR="0025213C" w:rsidRDefault="0025213C">
      <w:pPr>
        <w:rPr>
          <w:rFonts w:hint="eastAsia"/>
        </w:rPr>
      </w:pPr>
      <w:r>
        <w:rPr>
          <w:rFonts w:hint="eastAsia"/>
        </w:rPr>
        <w:t>春夜的迷人梦境</w:t>
      </w:r>
    </w:p>
    <w:p w14:paraId="47F6CA59" w14:textId="77777777" w:rsidR="0025213C" w:rsidRDefault="0025213C">
      <w:pPr>
        <w:rPr>
          <w:rFonts w:hint="eastAsia"/>
        </w:rPr>
      </w:pPr>
      <w:r>
        <w:rPr>
          <w:rFonts w:hint="eastAsia"/>
        </w:rPr>
        <w:t>当夜幕降临，春天的怪物似乎变得更加神秘。月光洒在大地上，映照出朦胧的影子。虫鸣声起，伴随着微风的低语，宛如春夜的轻歌。人们在这个宁静的夜晚，仿佛听到了自然的心跳，感受到生命的律动。</w:t>
      </w:r>
    </w:p>
    <w:p w14:paraId="419D4825" w14:textId="77777777" w:rsidR="0025213C" w:rsidRDefault="0025213C"/>
    <w:p w14:paraId="08DF5882" w14:textId="77777777" w:rsidR="0025213C" w:rsidRDefault="0025213C">
      <w:pPr>
        <w:rPr>
          <w:rFonts w:hint="eastAsia"/>
        </w:rPr>
      </w:pPr>
      <w:r>
        <w:rPr>
          <w:rFonts w:hint="eastAsia"/>
        </w:rPr>
        <w:t>春天的怪物，生命的象征</w:t>
      </w:r>
    </w:p>
    <w:p w14:paraId="42A9DA6A" w14:textId="77777777" w:rsidR="0025213C" w:rsidRDefault="0025213C">
      <w:pPr>
        <w:rPr>
          <w:rFonts w:hint="eastAsia"/>
        </w:rPr>
      </w:pPr>
      <w:r>
        <w:rPr>
          <w:rFonts w:hint="eastAsia"/>
        </w:rPr>
        <w:t>春天的怪物，不仅仅是自然的变化，更是生命的象征。它教会我们珍惜每一个瞬间，感受生命的脉动。无论是花开的瞬间，还是雨后的彩虹，都是春天赋予我们的礼物。在这个充满生机的季节里，让我们一同与怪物共舞，迎接美好的明天。</w:t>
      </w:r>
    </w:p>
    <w:p w14:paraId="190EBD0B" w14:textId="77777777" w:rsidR="0025213C" w:rsidRDefault="0025213C"/>
    <w:p w14:paraId="26133AAD" w14:textId="77777777" w:rsidR="0025213C" w:rsidRDefault="002521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C02198" w14:textId="65771FFE" w:rsidR="00D53539" w:rsidRDefault="00D53539"/>
    <w:sectPr w:rsidR="00D5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39"/>
    <w:rsid w:val="0025213C"/>
    <w:rsid w:val="00877881"/>
    <w:rsid w:val="00D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C9E15-01D9-4BF0-ADD6-BE137C46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3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3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35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35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35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35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35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35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35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35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35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35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35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35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35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35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35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3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5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3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5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5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