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D695" w14:textId="77777777" w:rsidR="007A02EC" w:rsidRDefault="007A02EC">
      <w:pPr>
        <w:rPr>
          <w:rFonts w:hint="eastAsia"/>
        </w:rPr>
      </w:pPr>
      <w:r>
        <w:rPr>
          <w:rFonts w:hint="eastAsia"/>
        </w:rPr>
        <w:t>丧尸的外貌：无尽的恐惧与扭曲</w:t>
      </w:r>
    </w:p>
    <w:p w14:paraId="4EE78A5B" w14:textId="77777777" w:rsidR="007A02EC" w:rsidRDefault="007A02EC">
      <w:pPr>
        <w:rPr>
          <w:rFonts w:hint="eastAsia"/>
        </w:rPr>
      </w:pPr>
      <w:r>
        <w:rPr>
          <w:rFonts w:hint="eastAsia"/>
        </w:rPr>
        <w:t>当夜幕降临，街道上弥漫着一股诡异的静谧，只有偶尔传来的低沉呻吟声打破了寂静。丧尸，作为恐怖故事中的经典角色，身上散发着腐臭的气味，仿佛是死亡与绝望的化身。它们的皮肤呈现出苍白而病态的色调，仿佛是经过长时间腐烂的尸体。那种阴沉的灰色，夹杂着令人作呕的绿色斑点，预示着它们的非人类身份。</w:t>
      </w:r>
    </w:p>
    <w:p w14:paraId="3FE04CD4" w14:textId="77777777" w:rsidR="007A02EC" w:rsidRDefault="007A02EC"/>
    <w:p w14:paraId="09B05C08" w14:textId="77777777" w:rsidR="007A02EC" w:rsidRDefault="007A02EC">
      <w:pPr>
        <w:rPr>
          <w:rFonts w:hint="eastAsia"/>
        </w:rPr>
      </w:pPr>
      <w:r>
        <w:rPr>
          <w:rFonts w:hint="eastAsia"/>
        </w:rPr>
        <w:t>骇人的面孔：无知的呐喊</w:t>
      </w:r>
    </w:p>
    <w:p w14:paraId="528615CB" w14:textId="77777777" w:rsidR="007A02EC" w:rsidRDefault="007A02EC">
      <w:pPr>
        <w:rPr>
          <w:rFonts w:hint="eastAsia"/>
        </w:rPr>
      </w:pPr>
      <w:r>
        <w:rPr>
          <w:rFonts w:hint="eastAsia"/>
        </w:rPr>
        <w:t>丧尸的面孔是恐怖的代名词，目光呆滞而空洞，仿佛在寻找着什么又找不到的东西。它们的眼睛深陷，黑色的眼球几乎被白色的眼睑包围，散发出令人不安的光芒。嘴唇干裂，露出发黄的牙齿，时常流出混合着血液与唾液的污秽液体，发出低沉而粗哑的咕噜声。这样的面孔，无不让人感到毛骨悚然，仿佛它们的存在是对人类的挑衅。</w:t>
      </w:r>
    </w:p>
    <w:p w14:paraId="5893692A" w14:textId="77777777" w:rsidR="007A02EC" w:rsidRDefault="007A02EC"/>
    <w:p w14:paraId="026054C1" w14:textId="77777777" w:rsidR="007A02EC" w:rsidRDefault="007A02EC">
      <w:pPr>
        <w:rPr>
          <w:rFonts w:hint="eastAsia"/>
        </w:rPr>
      </w:pPr>
      <w:r>
        <w:rPr>
          <w:rFonts w:hint="eastAsia"/>
        </w:rPr>
        <w:t>扭曲的肢体：不屈的挣扎</w:t>
      </w:r>
    </w:p>
    <w:p w14:paraId="4EE3E522" w14:textId="77777777" w:rsidR="007A02EC" w:rsidRDefault="007A02EC">
      <w:pPr>
        <w:rPr>
          <w:rFonts w:hint="eastAsia"/>
        </w:rPr>
      </w:pPr>
      <w:r>
        <w:rPr>
          <w:rFonts w:hint="eastAsia"/>
        </w:rPr>
        <w:t>丧尸的身体往往表现出一种病态的扭曲。它们的四肢瘦弱而不成比例，手指尖长着锋利的指甲，仿佛是随时准备撕裂猎物。行走时，它们的动作缓慢而笨拙，却又充满了不屈的力量，仿佛是来自地狱的使者。肢体的某些部分甚至露出了骨头，血肉模糊的伤口令人不寒而栗，似乎每一次的移动都是在与死亡抗争。</w:t>
      </w:r>
    </w:p>
    <w:p w14:paraId="262604BE" w14:textId="77777777" w:rsidR="007A02EC" w:rsidRDefault="007A02EC"/>
    <w:p w14:paraId="197ADCDE" w14:textId="77777777" w:rsidR="007A02EC" w:rsidRDefault="007A02EC">
      <w:pPr>
        <w:rPr>
          <w:rFonts w:hint="eastAsia"/>
        </w:rPr>
      </w:pPr>
      <w:r>
        <w:rPr>
          <w:rFonts w:hint="eastAsia"/>
        </w:rPr>
        <w:t>衣衫褴褛：历史的残骸</w:t>
      </w:r>
    </w:p>
    <w:p w14:paraId="338082EF" w14:textId="77777777" w:rsidR="007A02EC" w:rsidRDefault="007A02EC">
      <w:pPr>
        <w:rPr>
          <w:rFonts w:hint="eastAsia"/>
        </w:rPr>
      </w:pPr>
      <w:r>
        <w:rPr>
          <w:rFonts w:hint="eastAsia"/>
        </w:rPr>
        <w:t>丧尸的衣着通常破烂不堪，沾满了尘土与血迹，仿佛是一场悲剧的见证。那些曾经鲜艳的颜色，如今已褪色成灰暗的色调，仿佛在诉说着它们曾经的故事。每一条破布、每一个污点，都是它们生前生活的残余，散发着令人心痛的怀旧感。丧尸的外貌，犹如一幅被时间侵蚀的画作，令人不禁联想起它们曾经的生存状态。</w:t>
      </w:r>
    </w:p>
    <w:p w14:paraId="02FB9EEB" w14:textId="77777777" w:rsidR="007A02EC" w:rsidRDefault="007A02EC"/>
    <w:p w14:paraId="12FCC3BD" w14:textId="77777777" w:rsidR="007A02EC" w:rsidRDefault="007A02EC">
      <w:pPr>
        <w:rPr>
          <w:rFonts w:hint="eastAsia"/>
        </w:rPr>
      </w:pPr>
      <w:r>
        <w:rPr>
          <w:rFonts w:hint="eastAsia"/>
        </w:rPr>
        <w:t>恐惧的象征：人类的恶梦</w:t>
      </w:r>
    </w:p>
    <w:p w14:paraId="1082A657" w14:textId="77777777" w:rsidR="007A02EC" w:rsidRDefault="007A02EC">
      <w:pPr>
        <w:rPr>
          <w:rFonts w:hint="eastAsia"/>
        </w:rPr>
      </w:pPr>
      <w:r>
        <w:rPr>
          <w:rFonts w:hint="eastAsia"/>
        </w:rPr>
        <w:t>丧尸不仅仅是一种生物，更是人类内心深处恐惧的具象化。它们的存在挑战着人类对生与死的理解，让人反思在极端情况下，人性将会变得如何。面对这样的生物，恐惧便成为了最真实的情感。丧尸的外貌，每一个细节都在刺激着观者的神经，让人们对未知的恐惧无处遁形。</w:t>
      </w:r>
    </w:p>
    <w:p w14:paraId="0A3C8A82" w14:textId="77777777" w:rsidR="007A02EC" w:rsidRDefault="007A02EC"/>
    <w:p w14:paraId="2F1EAB4C" w14:textId="77777777" w:rsidR="007A02EC" w:rsidRDefault="007A02EC">
      <w:pPr>
        <w:rPr>
          <w:rFonts w:hint="eastAsia"/>
        </w:rPr>
      </w:pPr>
      <w:r>
        <w:rPr>
          <w:rFonts w:hint="eastAsia"/>
        </w:rPr>
        <w:t>最后的总结：永恒的阴影</w:t>
      </w:r>
    </w:p>
    <w:p w14:paraId="420313D5" w14:textId="77777777" w:rsidR="007A02EC" w:rsidRDefault="007A02EC">
      <w:pPr>
        <w:rPr>
          <w:rFonts w:hint="eastAsia"/>
        </w:rPr>
      </w:pPr>
      <w:r>
        <w:rPr>
          <w:rFonts w:hint="eastAsia"/>
        </w:rPr>
        <w:t>在文学和影视作品中，丧尸的形象早已深入人心。它们以骇人的外貌和恐怖的行为，成为了人们心中永恒的阴影。无论是现实中的恐惧，还是虚构故事中的冲突，丧尸都在提醒着我们：在看似平静的生活背后，潜藏着不可知的危险。正是这种无法掌控的恐惧，让丧尸成为了不朽的文化符号。</w:t>
      </w:r>
    </w:p>
    <w:p w14:paraId="6577F87B" w14:textId="77777777" w:rsidR="007A02EC" w:rsidRDefault="007A02EC"/>
    <w:p w14:paraId="6188AE8E" w14:textId="77777777" w:rsidR="007A02EC" w:rsidRDefault="007A02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95C6DD" w14:textId="46846E4F" w:rsidR="00FA4D00" w:rsidRDefault="00FA4D00"/>
    <w:sectPr w:rsidR="00FA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00"/>
    <w:rsid w:val="007A02EC"/>
    <w:rsid w:val="00877881"/>
    <w:rsid w:val="00F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06D8C-970A-49F9-89E2-9022877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4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4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4D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4D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4D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4D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4D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4D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4D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4D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4D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4D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4D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4D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4D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4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4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4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D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4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D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D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4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