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99EC" w14:textId="77777777" w:rsidR="005C7FC6" w:rsidRDefault="005C7FC6">
      <w:pPr>
        <w:rPr>
          <w:rFonts w:hint="eastAsia"/>
        </w:rPr>
      </w:pPr>
      <w:r>
        <w:rPr>
          <w:rFonts w:hint="eastAsia"/>
        </w:rPr>
        <w:t>空中飞行的怪物</w:t>
      </w:r>
    </w:p>
    <w:p w14:paraId="745FBE3D" w14:textId="77777777" w:rsidR="005C7FC6" w:rsidRDefault="005C7FC6">
      <w:pPr>
        <w:rPr>
          <w:rFonts w:hint="eastAsia"/>
        </w:rPr>
      </w:pPr>
      <w:r>
        <w:rPr>
          <w:rFonts w:hint="eastAsia"/>
        </w:rPr>
        <w:t>在无尽的天空中，许多神秘而令人毛骨悚然的怪物翱翔着。它们的形状各异，有的像巨大的鹰，有的则像飞翔的龙，甚至还有些看起来像是被遗忘的传说。阳光照射下，它们的身影在云层间游荡，时而掠过高山，时而潜入峡谷，仿佛在演绎一场属于空中的狂欢。</w:t>
      </w:r>
    </w:p>
    <w:p w14:paraId="08B9E886" w14:textId="77777777" w:rsidR="005C7FC6" w:rsidRDefault="005C7FC6"/>
    <w:p w14:paraId="054C8752" w14:textId="77777777" w:rsidR="005C7FC6" w:rsidRDefault="005C7FC6">
      <w:pPr>
        <w:rPr>
          <w:rFonts w:hint="eastAsia"/>
        </w:rPr>
      </w:pPr>
      <w:r>
        <w:rPr>
          <w:rFonts w:hint="eastAsia"/>
        </w:rPr>
        <w:t>尖锐的爪子与闪烁的眼睛</w:t>
      </w:r>
    </w:p>
    <w:p w14:paraId="09E1913C" w14:textId="77777777" w:rsidR="005C7FC6" w:rsidRDefault="005C7FC6">
      <w:pPr>
        <w:rPr>
          <w:rFonts w:hint="eastAsia"/>
        </w:rPr>
      </w:pPr>
      <w:r>
        <w:rPr>
          <w:rFonts w:hint="eastAsia"/>
        </w:rPr>
        <w:t>这些怪物的爪子如同锋利的刀刃，抓握着空气，似乎可以轻松撕裂任何阻挡在它们面前的物体。它们的眼睛在阳光的照耀下闪烁着诡异的光芒，仿佛能够洞悉一切。每当它们低空飞行时，强劲的风声伴随着低沉的咆哮，令周围的生物感到不安。</w:t>
      </w:r>
    </w:p>
    <w:p w14:paraId="2191EA2F" w14:textId="77777777" w:rsidR="005C7FC6" w:rsidRDefault="005C7FC6"/>
    <w:p w14:paraId="0DB1B1EB" w14:textId="77777777" w:rsidR="005C7FC6" w:rsidRDefault="005C7FC6">
      <w:pPr>
        <w:rPr>
          <w:rFonts w:hint="eastAsia"/>
        </w:rPr>
      </w:pPr>
      <w:r>
        <w:rPr>
          <w:rFonts w:hint="eastAsia"/>
        </w:rPr>
        <w:t>色彩斑斓的外表</w:t>
      </w:r>
    </w:p>
    <w:p w14:paraId="4DA82DCC" w14:textId="77777777" w:rsidR="005C7FC6" w:rsidRDefault="005C7FC6">
      <w:pPr>
        <w:rPr>
          <w:rFonts w:hint="eastAsia"/>
        </w:rPr>
      </w:pPr>
      <w:r>
        <w:rPr>
          <w:rFonts w:hint="eastAsia"/>
        </w:rPr>
        <w:t>这些空中怪物的外表也极为引人注目，有的身披耀眼的蓝色羽毛，宛如天空的一部分；有的则带着火焰般的红色鳞片，炙热而又神秘。它们在阳光下展翅飞翔，留下一道道绚丽的光影，仿佛是天空中划过的流星，令观者不由得屏息凝视。</w:t>
      </w:r>
    </w:p>
    <w:p w14:paraId="1F4EA4C6" w14:textId="77777777" w:rsidR="005C7FC6" w:rsidRDefault="005C7FC6"/>
    <w:p w14:paraId="450E7BB3" w14:textId="77777777" w:rsidR="005C7FC6" w:rsidRDefault="005C7FC6">
      <w:pPr>
        <w:rPr>
          <w:rFonts w:hint="eastAsia"/>
        </w:rPr>
      </w:pPr>
      <w:r>
        <w:rPr>
          <w:rFonts w:hint="eastAsia"/>
        </w:rPr>
        <w:t>惊人的飞行技巧</w:t>
      </w:r>
    </w:p>
    <w:p w14:paraId="0CABAA09" w14:textId="77777777" w:rsidR="005C7FC6" w:rsidRDefault="005C7FC6">
      <w:pPr>
        <w:rPr>
          <w:rFonts w:hint="eastAsia"/>
        </w:rPr>
      </w:pPr>
      <w:r>
        <w:rPr>
          <w:rFonts w:hint="eastAsia"/>
        </w:rPr>
        <w:t>飞行的怪物不仅外形各异，它们的飞行技巧同样让人瞠目结舌。它们能够在高空中进行复杂的翻转和急速的转向，犹如一位空中的舞者。每一次俯冲与上升，都伴随着强烈的气流，仿佛是在进行一场惊心动魄的表演。无论是捕猎还是嬉戏，它们总是显得那么从容，仿佛整个天空都是它们的游乐场。</w:t>
      </w:r>
    </w:p>
    <w:p w14:paraId="0C3091B9" w14:textId="77777777" w:rsidR="005C7FC6" w:rsidRDefault="005C7FC6"/>
    <w:p w14:paraId="5ABCC184" w14:textId="77777777" w:rsidR="005C7FC6" w:rsidRDefault="005C7FC6">
      <w:r>
        <w:rPr>
          <w:rFonts w:hint="eastAsia"/>
        </w:rPr>
        <w:t>神秘的习性与栖息地</w:t>
      </w:r>
    </w:p>
    <w:p w14:paraId="65B34262" w14:textId="77777777" w:rsidR="005C7FC6" w:rsidRDefault="005C7FC6">
      <w:pPr>
        <w:rPr>
          <w:rFonts w:hint="eastAsia"/>
        </w:rPr>
      </w:pPr>
      <w:r>
        <w:rPr>
          <w:rFonts w:hint="eastAsia"/>
        </w:rPr>
        <w:t>这些空中怪物的习性同样令人好奇。有人说，它们栖息在高耸入云的山峰之上，或是在隐秘的峡谷深处，远离人类的喧嚣。它们的生活方式充满了野性与自由，昼伏夜出，随着天气变化而迁徙，寻找着适合的栖息地和猎物。正因为如此，许多传说与故事围绕着它们流传，成为了人们心中永恒的谜团。</w:t>
      </w:r>
    </w:p>
    <w:p w14:paraId="7AAB0F2F" w14:textId="77777777" w:rsidR="005C7FC6" w:rsidRDefault="005C7FC6"/>
    <w:p w14:paraId="35CDC244" w14:textId="77777777" w:rsidR="005C7FC6" w:rsidRDefault="005C7FC6">
      <w:pPr>
        <w:rPr>
          <w:rFonts w:hint="eastAsia"/>
        </w:rPr>
      </w:pPr>
      <w:r>
        <w:rPr>
          <w:rFonts w:hint="eastAsia"/>
        </w:rPr>
        <w:t>与人类的邂逅</w:t>
      </w:r>
    </w:p>
    <w:p w14:paraId="0C9C88AE" w14:textId="77777777" w:rsidR="005C7FC6" w:rsidRDefault="005C7FC6">
      <w:pPr>
        <w:rPr>
          <w:rFonts w:hint="eastAsia"/>
        </w:rPr>
      </w:pPr>
      <w:r>
        <w:rPr>
          <w:rFonts w:hint="eastAsia"/>
        </w:rPr>
        <w:t>尽管这些怪物看似可怕，但在一些传说中，它们与人类也有着奇妙的邂逅。有的勇敢的探险者曾与这些生物相遇，惊讶于它们的智慧与情感。在某些情况下，怪物甚至会帮助迷失在森林中的人类，引导他们回到安全的地方。这种跨越物种的友谊，虽少见却让人感到温暖。</w:t>
      </w:r>
    </w:p>
    <w:p w14:paraId="2BAD480E" w14:textId="77777777" w:rsidR="005C7FC6" w:rsidRDefault="005C7FC6"/>
    <w:p w14:paraId="177DD642" w14:textId="77777777" w:rsidR="005C7FC6" w:rsidRDefault="005C7FC6">
      <w:pPr>
        <w:rPr>
          <w:rFonts w:hint="eastAsia"/>
        </w:rPr>
      </w:pPr>
      <w:r>
        <w:rPr>
          <w:rFonts w:hint="eastAsia"/>
        </w:rPr>
        <w:t>最后的总结</w:t>
      </w:r>
    </w:p>
    <w:p w14:paraId="4FA4D385" w14:textId="77777777" w:rsidR="005C7FC6" w:rsidRDefault="005C7FC6">
      <w:pPr>
        <w:rPr>
          <w:rFonts w:hint="eastAsia"/>
        </w:rPr>
      </w:pPr>
      <w:r>
        <w:rPr>
          <w:rFonts w:hint="eastAsia"/>
        </w:rPr>
        <w:t>空中飞行的怪物，以其独特的姿态和神秘的气息，深深吸引着人们的想象力。它们在天空中自由翱翔，似乎象征着无拘无束的灵魂。无论是恐惧还是敬畏，面对这些空中生物，我们总能从中感受到一种奇特的魅力，让人对未知的世界充满向往。</w:t>
      </w:r>
    </w:p>
    <w:p w14:paraId="785DA8E4" w14:textId="77777777" w:rsidR="005C7FC6" w:rsidRDefault="005C7FC6"/>
    <w:p w14:paraId="787FEA12" w14:textId="77777777" w:rsidR="005C7FC6" w:rsidRDefault="005C7F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D000EE" w14:textId="3C252818" w:rsidR="00BF6C82" w:rsidRDefault="00BF6C82"/>
    <w:sectPr w:rsidR="00BF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82"/>
    <w:rsid w:val="005C7FC6"/>
    <w:rsid w:val="00877881"/>
    <w:rsid w:val="00B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D577-8FE2-447C-98D6-503A503C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6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6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6C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6C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6C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6C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6C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6C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6C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6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6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6C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6C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6C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6C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6C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6C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6C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6C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6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C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6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C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C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6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