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0ED1" w14:textId="77777777" w:rsidR="00AA4A3A" w:rsidRDefault="00AA4A3A">
      <w:pPr>
        <w:rPr>
          <w:rFonts w:hint="eastAsia"/>
        </w:rPr>
      </w:pPr>
      <w:r>
        <w:rPr>
          <w:rFonts w:hint="eastAsia"/>
        </w:rPr>
        <w:t>描写怪物的句子</w:t>
      </w:r>
    </w:p>
    <w:p w14:paraId="67C6F427" w14:textId="77777777" w:rsidR="00AA4A3A" w:rsidRDefault="00AA4A3A">
      <w:pPr>
        <w:rPr>
          <w:rFonts w:hint="eastAsia"/>
        </w:rPr>
      </w:pPr>
      <w:r>
        <w:rPr>
          <w:rFonts w:hint="eastAsia"/>
        </w:rPr>
        <w:t>在幽暗的森林深处，藏匿着一种令人毛骨悚然的怪物。它的身体如同被撕扯的黑色帆布，长长的触手像是无数扭曲的根须，随风摇曳。每当夜幕降临，怪物便从阴影中显现，闪烁着猩红色的眼睛，如同两颗燃烧的煤炭，时刻注视着闯入者的每一个动静。</w:t>
      </w:r>
    </w:p>
    <w:p w14:paraId="2520E869" w14:textId="77777777" w:rsidR="00AA4A3A" w:rsidRDefault="00AA4A3A"/>
    <w:p w14:paraId="3BB16B27" w14:textId="77777777" w:rsidR="00AA4A3A" w:rsidRDefault="00AA4A3A">
      <w:pPr>
        <w:rPr>
          <w:rFonts w:hint="eastAsia"/>
        </w:rPr>
      </w:pPr>
      <w:r>
        <w:rPr>
          <w:rFonts w:hint="eastAsia"/>
        </w:rPr>
        <w:t>奇怪的外形</w:t>
      </w:r>
    </w:p>
    <w:p w14:paraId="6508DCFC" w14:textId="77777777" w:rsidR="00AA4A3A" w:rsidRDefault="00AA4A3A">
      <w:pPr>
        <w:rPr>
          <w:rFonts w:hint="eastAsia"/>
        </w:rPr>
      </w:pPr>
      <w:r>
        <w:rPr>
          <w:rFonts w:hint="eastAsia"/>
        </w:rPr>
        <w:t>这个怪物的外形极其古怪，身上布满了粘稠的液体，映衬着月光，泛着令人作呕的光泽。它的头部没有固定的形状，像是由数个面孔拼凑而成，每个面孔都在嘶吼，却又无法发出声音。肢体似乎没有骨骼，灵活得像是水流，随意地扭曲和伸展，令观察者感到无比不安。</w:t>
      </w:r>
    </w:p>
    <w:p w14:paraId="059D0511" w14:textId="77777777" w:rsidR="00AA4A3A" w:rsidRDefault="00AA4A3A"/>
    <w:p w14:paraId="43B02095" w14:textId="77777777" w:rsidR="00AA4A3A" w:rsidRDefault="00AA4A3A">
      <w:pPr>
        <w:rPr>
          <w:rFonts w:hint="eastAsia"/>
        </w:rPr>
      </w:pPr>
      <w:r>
        <w:rPr>
          <w:rFonts w:hint="eastAsia"/>
        </w:rPr>
        <w:t>独特的声音</w:t>
      </w:r>
    </w:p>
    <w:p w14:paraId="1D0C65F6" w14:textId="77777777" w:rsidR="00AA4A3A" w:rsidRDefault="00AA4A3A">
      <w:pPr>
        <w:rPr>
          <w:rFonts w:hint="eastAsia"/>
        </w:rPr>
      </w:pPr>
      <w:r>
        <w:rPr>
          <w:rFonts w:hint="eastAsia"/>
        </w:rPr>
        <w:t>这个怪物发出的声音也是奇特之极。不是轰鸣的咆哮，而是低沉而又模糊的低语，似乎在与黑暗对话。当你试图靠近时，那声音渐渐变得清晰，仿佛在讲述一个被遗忘的古老故事。听着听着，心中不由自主地升起一阵恐惧，仿佛每一个字都在警告你不要靠近。</w:t>
      </w:r>
    </w:p>
    <w:p w14:paraId="2A561090" w14:textId="77777777" w:rsidR="00AA4A3A" w:rsidRDefault="00AA4A3A"/>
    <w:p w14:paraId="45FB6180" w14:textId="77777777" w:rsidR="00AA4A3A" w:rsidRDefault="00AA4A3A">
      <w:pPr>
        <w:rPr>
          <w:rFonts w:hint="eastAsia"/>
        </w:rPr>
      </w:pPr>
      <w:r>
        <w:rPr>
          <w:rFonts w:hint="eastAsia"/>
        </w:rPr>
        <w:t>令人不安的气味</w:t>
      </w:r>
    </w:p>
    <w:p w14:paraId="20479C80" w14:textId="77777777" w:rsidR="00AA4A3A" w:rsidRDefault="00AA4A3A">
      <w:pPr>
        <w:rPr>
          <w:rFonts w:hint="eastAsia"/>
        </w:rPr>
      </w:pPr>
      <w:r>
        <w:rPr>
          <w:rFonts w:hint="eastAsia"/>
        </w:rPr>
        <w:t>在这怪物的周围，空气中弥漫着一股刺鼻的气味，像是腐烂的生物与燃烧的金属混合而成。每一次深吸气，似乎都在吞咽一口死亡的气息，令人窒息。随着怪物的靠近，这种气味愈加浓烈，仿佛在提醒你，生命与死亡之间的界限正在模糊。</w:t>
      </w:r>
    </w:p>
    <w:p w14:paraId="50A5C709" w14:textId="77777777" w:rsidR="00AA4A3A" w:rsidRDefault="00AA4A3A"/>
    <w:p w14:paraId="3C63ACE0" w14:textId="77777777" w:rsidR="00AA4A3A" w:rsidRDefault="00AA4A3A">
      <w:pPr>
        <w:rPr>
          <w:rFonts w:hint="eastAsia"/>
        </w:rPr>
      </w:pPr>
      <w:r>
        <w:rPr>
          <w:rFonts w:hint="eastAsia"/>
        </w:rPr>
        <w:t>怪物的习性</w:t>
      </w:r>
    </w:p>
    <w:p w14:paraId="78C87282" w14:textId="77777777" w:rsidR="00AA4A3A" w:rsidRDefault="00AA4A3A">
      <w:pPr>
        <w:rPr>
          <w:rFonts w:hint="eastAsia"/>
        </w:rPr>
      </w:pPr>
      <w:r>
        <w:rPr>
          <w:rFonts w:hint="eastAsia"/>
        </w:rPr>
        <w:t>尽管这个怪物充满了恐怖，但它却有着不可思议的智慧。它从不轻易攻击，而是潜伏在阴影中，观察每一个路过的生物。仿佛在思考，何时出手才是最佳时机。有人说，它能感应到人类内心深处的恐惧，正是这种恐惧，令它如同一位掌控者，操纵着周围的一切。</w:t>
      </w:r>
    </w:p>
    <w:p w14:paraId="23F769E8" w14:textId="77777777" w:rsidR="00AA4A3A" w:rsidRDefault="00AA4A3A"/>
    <w:p w14:paraId="44206CEA" w14:textId="77777777" w:rsidR="00AA4A3A" w:rsidRDefault="00AA4A3A">
      <w:pPr>
        <w:rPr>
          <w:rFonts w:hint="eastAsia"/>
        </w:rPr>
      </w:pPr>
      <w:r>
        <w:rPr>
          <w:rFonts w:hint="eastAsia"/>
        </w:rPr>
        <w:t>人类的恐惧</w:t>
      </w:r>
    </w:p>
    <w:p w14:paraId="1B3FB076" w14:textId="77777777" w:rsidR="00AA4A3A" w:rsidRDefault="00AA4A3A">
      <w:pPr>
        <w:rPr>
          <w:rFonts w:hint="eastAsia"/>
        </w:rPr>
      </w:pPr>
      <w:r>
        <w:rPr>
          <w:rFonts w:hint="eastAsia"/>
        </w:rPr>
        <w:t>每当人们谈起这个怪物，总是充满了惧怕与好奇。有人试图揭开它的秘密，然而每一次探险都以失败告终，留下的只有无尽的恐慌和神秘的传说。怪物似乎成了人们内心深处不安的化身，提醒着我们，在光明与黑暗之间，永远存在着我们无法控制的力量。</w:t>
      </w:r>
    </w:p>
    <w:p w14:paraId="33921545" w14:textId="77777777" w:rsidR="00AA4A3A" w:rsidRDefault="00AA4A3A"/>
    <w:p w14:paraId="6285AA44" w14:textId="77777777" w:rsidR="00AA4A3A" w:rsidRDefault="00AA4A3A">
      <w:pPr>
        <w:rPr>
          <w:rFonts w:hint="eastAsia"/>
        </w:rPr>
      </w:pPr>
      <w:r>
        <w:rPr>
          <w:rFonts w:hint="eastAsia"/>
        </w:rPr>
        <w:t>最后的总结</w:t>
      </w:r>
    </w:p>
    <w:p w14:paraId="509A44EE" w14:textId="77777777" w:rsidR="00AA4A3A" w:rsidRDefault="00AA4A3A">
      <w:pPr>
        <w:rPr>
          <w:rFonts w:hint="eastAsia"/>
        </w:rPr>
      </w:pPr>
      <w:r>
        <w:rPr>
          <w:rFonts w:hint="eastAsia"/>
        </w:rPr>
        <w:t>这个怪物，既是自然的怪异，也是人类心灵的映射。它教会我们，面对未知时的恐惧与尊重。或许，在它的阴影之下，我们能够找到更多关于自身与世界的思考，让这种奇怪的存在成为探索自我的契机。</w:t>
      </w:r>
    </w:p>
    <w:p w14:paraId="182DD8F3" w14:textId="77777777" w:rsidR="00AA4A3A" w:rsidRDefault="00AA4A3A"/>
    <w:p w14:paraId="4507A4CA" w14:textId="77777777" w:rsidR="00AA4A3A" w:rsidRDefault="00AA4A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BB1659" w14:textId="31E8A4D1" w:rsidR="00542208" w:rsidRDefault="00542208"/>
    <w:sectPr w:rsidR="0054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08"/>
    <w:rsid w:val="00542208"/>
    <w:rsid w:val="00877881"/>
    <w:rsid w:val="00A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B5C81-6128-47F4-B4CC-E8540071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22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22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22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22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22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22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22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22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22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22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22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22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22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2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2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2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2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2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2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