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DC724" w14:textId="77777777" w:rsidR="002F0B26" w:rsidRDefault="002F0B26">
      <w:pPr>
        <w:rPr>
          <w:rFonts w:hint="eastAsia"/>
        </w:rPr>
      </w:pPr>
      <w:r>
        <w:rPr>
          <w:rFonts w:hint="eastAsia"/>
        </w:rPr>
        <w:t>描写怪物的句子</w:t>
      </w:r>
    </w:p>
    <w:p w14:paraId="07FA815F" w14:textId="77777777" w:rsidR="002F0B26" w:rsidRDefault="002F0B26">
      <w:pPr>
        <w:rPr>
          <w:rFonts w:hint="eastAsia"/>
        </w:rPr>
      </w:pPr>
      <w:r>
        <w:rPr>
          <w:rFonts w:hint="eastAsia"/>
        </w:rPr>
        <w:t>在黑暗的森林深处，潜藏着一种未知的怪物。它的身形庞大，宛如一座小山，浑身覆盖着厚重的鳞片，闪烁着幽暗的光泽。每当月光透过树梢洒落，便能看到它那如铁铸般坚硬的外壳，仿佛是大自然的鬼斧神工，难以打破。怪物的每一步都伴随着低沉的轰鸣声，震撼着大地，令人不寒而栗。</w:t>
      </w:r>
    </w:p>
    <w:p w14:paraId="6A08390F" w14:textId="77777777" w:rsidR="002F0B26" w:rsidRDefault="002F0B26"/>
    <w:p w14:paraId="0A7CD466" w14:textId="77777777" w:rsidR="002F0B26" w:rsidRDefault="002F0B26">
      <w:pPr>
        <w:rPr>
          <w:rFonts w:hint="eastAsia"/>
        </w:rPr>
      </w:pPr>
      <w:r>
        <w:rPr>
          <w:rFonts w:hint="eastAsia"/>
        </w:rPr>
        <w:t>怪物的面貌</w:t>
      </w:r>
    </w:p>
    <w:p w14:paraId="6B5FC18D" w14:textId="77777777" w:rsidR="002F0B26" w:rsidRDefault="002F0B26">
      <w:pPr>
        <w:rPr>
          <w:rFonts w:hint="eastAsia"/>
        </w:rPr>
      </w:pPr>
      <w:r>
        <w:rPr>
          <w:rFonts w:hint="eastAsia"/>
        </w:rPr>
        <w:t>怪物的头颅如同一只巨大的狮子，面孔扭曲而凶狠，闪烁着狡诈的目光。它的眼睛如同燃烧的煤炭，透露出无限的智慧与邪恶。那张满是尖锐獠牙的嘴巴，张开时似乎能吞噬一切，嘴边流淌着黑色的液体，散发出刺鼻的气味。它的耳朵如同巨大的扇子，时刻捕捉着周围的动静，似乎随时准备扑向猎物。</w:t>
      </w:r>
    </w:p>
    <w:p w14:paraId="0587D3C3" w14:textId="77777777" w:rsidR="002F0B26" w:rsidRDefault="002F0B26"/>
    <w:p w14:paraId="3B911593" w14:textId="77777777" w:rsidR="002F0B26" w:rsidRDefault="002F0B26">
      <w:pPr>
        <w:rPr>
          <w:rFonts w:hint="eastAsia"/>
        </w:rPr>
      </w:pPr>
      <w:r>
        <w:rPr>
          <w:rFonts w:hint="eastAsia"/>
        </w:rPr>
        <w:t>怪物的声音</w:t>
      </w:r>
    </w:p>
    <w:p w14:paraId="316FAC3D" w14:textId="77777777" w:rsidR="002F0B26" w:rsidRDefault="002F0B26">
      <w:pPr>
        <w:rPr>
          <w:rFonts w:hint="eastAsia"/>
        </w:rPr>
      </w:pPr>
      <w:r>
        <w:rPr>
          <w:rFonts w:hint="eastAsia"/>
        </w:rPr>
        <w:t>每当夜幕降临，怪物的叫声响起，宛如低沉的咆哮，回荡在空旷的山谷中。那声音时而如雷霆般震撼，时而又如凶猛的风暴，带着无尽的愤怒。它的嘶吼让人心生恐惧，仿佛在警告着所有生物：这里是它的领地，侵入者必将付出惨重的代价。</w:t>
      </w:r>
    </w:p>
    <w:p w14:paraId="4AC7566C" w14:textId="77777777" w:rsidR="002F0B26" w:rsidRDefault="002F0B26"/>
    <w:p w14:paraId="52313033" w14:textId="77777777" w:rsidR="002F0B26" w:rsidRDefault="002F0B26">
      <w:pPr>
        <w:rPr>
          <w:rFonts w:hint="eastAsia"/>
        </w:rPr>
      </w:pPr>
      <w:r>
        <w:rPr>
          <w:rFonts w:hint="eastAsia"/>
        </w:rPr>
        <w:t>怪物的栖息地</w:t>
      </w:r>
    </w:p>
    <w:p w14:paraId="24FC0193" w14:textId="77777777" w:rsidR="002F0B26" w:rsidRDefault="002F0B26">
      <w:pPr>
        <w:rPr>
          <w:rFonts w:hint="eastAsia"/>
        </w:rPr>
      </w:pPr>
      <w:r>
        <w:rPr>
          <w:rFonts w:hint="eastAsia"/>
        </w:rPr>
        <w:t>怪物的巢穴位于悬崖之上，四周布满了荆棘与毒藤。洞口被厚重的岩石遮挡，透出幽暗的光线。洞内散发着潮湿的气息，地面布满了兽骨与腐朽的残骸，显然是它的猎物未能逃脱的证据。在这阴暗潮湿的环境中，怪物安然栖息，随时准备发起突袭。</w:t>
      </w:r>
    </w:p>
    <w:p w14:paraId="749A3D8E" w14:textId="77777777" w:rsidR="002F0B26" w:rsidRDefault="002F0B26"/>
    <w:p w14:paraId="7840F5AF" w14:textId="77777777" w:rsidR="002F0B26" w:rsidRDefault="002F0B26">
      <w:pPr>
        <w:rPr>
          <w:rFonts w:hint="eastAsia"/>
        </w:rPr>
      </w:pPr>
      <w:r>
        <w:rPr>
          <w:rFonts w:hint="eastAsia"/>
        </w:rPr>
        <w:t>怪物的传说</w:t>
      </w:r>
    </w:p>
    <w:p w14:paraId="74D8E096" w14:textId="77777777" w:rsidR="002F0B26" w:rsidRDefault="002F0B26">
      <w:pPr>
        <w:rPr>
          <w:rFonts w:hint="eastAsia"/>
        </w:rPr>
      </w:pPr>
      <w:r>
        <w:rPr>
          <w:rFonts w:hint="eastAsia"/>
        </w:rPr>
        <w:t>在村民们的口中，怪物早已成为传说。每当有人在夜间失踪，村里便会流传出关于怪物的故事。有人说它是被诅咒的灵魂，有人认为它是古老神话中的守护者。无论怎样，怪物的存在成为了人们心中挥之不去的阴影，恐惧与敬畏交织在一起，令整个村庄陷入一片不安之中。</w:t>
      </w:r>
    </w:p>
    <w:p w14:paraId="371F2CCA" w14:textId="77777777" w:rsidR="002F0B26" w:rsidRDefault="002F0B26"/>
    <w:p w14:paraId="003DC0A6" w14:textId="77777777" w:rsidR="002F0B26" w:rsidRDefault="002F0B26">
      <w:pPr>
        <w:rPr>
          <w:rFonts w:hint="eastAsia"/>
        </w:rPr>
      </w:pPr>
      <w:r>
        <w:rPr>
          <w:rFonts w:hint="eastAsia"/>
        </w:rPr>
        <w:t>最后的总结</w:t>
      </w:r>
    </w:p>
    <w:p w14:paraId="7E0A593E" w14:textId="77777777" w:rsidR="002F0B26" w:rsidRDefault="002F0B26">
      <w:pPr>
        <w:rPr>
          <w:rFonts w:hint="eastAsia"/>
        </w:rPr>
      </w:pPr>
      <w:r>
        <w:rPr>
          <w:rFonts w:hint="eastAsia"/>
        </w:rPr>
        <w:t>怪物的形象深深植根于我们的想象中，它不仅仅是一个恐怖的生物，更是人类内心深处对未知的恐惧与探求。无论是文学作品中的形象，还是口耳相传的故事，怪物始终是我们心灵的一面镜子，映射出人类最原始的情感与欲望。在这怪物的世界里，我们既是猎人，也是猎物。</w:t>
      </w:r>
    </w:p>
    <w:p w14:paraId="41B0B8B7" w14:textId="77777777" w:rsidR="002F0B26" w:rsidRDefault="002F0B26"/>
    <w:p w14:paraId="45B44D1A" w14:textId="77777777" w:rsidR="002F0B26" w:rsidRDefault="002F0B2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2E0B6B1" w14:textId="33AB1794" w:rsidR="00CD3691" w:rsidRDefault="00CD3691"/>
    <w:sectPr w:rsidR="00CD3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91"/>
    <w:rsid w:val="002F0B26"/>
    <w:rsid w:val="00877881"/>
    <w:rsid w:val="00CD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D47DB-5045-4445-BE26-00D8D7CE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D36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D3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D36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D369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D369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D369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D369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D369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D369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D369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D36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D36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D369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D369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D369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D369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D369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D369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D369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D3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D369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D36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6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69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D36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69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6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69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D36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