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F7F1B" w14:textId="77777777" w:rsidR="005634A0" w:rsidRDefault="005634A0">
      <w:pPr>
        <w:rPr>
          <w:rFonts w:hint="eastAsia"/>
        </w:rPr>
      </w:pPr>
      <w:r>
        <w:rPr>
          <w:rFonts w:hint="eastAsia"/>
        </w:rPr>
        <w:t>描写心灵美的短句</w:t>
      </w:r>
    </w:p>
    <w:p w14:paraId="3C286674" w14:textId="77777777" w:rsidR="005634A0" w:rsidRDefault="005634A0">
      <w:pPr>
        <w:rPr>
          <w:rFonts w:hint="eastAsia"/>
        </w:rPr>
      </w:pPr>
      <w:r>
        <w:rPr>
          <w:rFonts w:hint="eastAsia"/>
        </w:rPr>
        <w:t>心灵美是一个深邃而温暖的概念，它超越了外表的光鲜，蕴藏在一个人内心深处的善良与智慧。正如莎士比亚所言：“心灵的美丽，是最珍贵的财富。”在这个浮华的时代，真实的心灵美愈发显得珍贵而重要。</w:t>
      </w:r>
    </w:p>
    <w:p w14:paraId="1A189DD1" w14:textId="77777777" w:rsidR="005634A0" w:rsidRDefault="005634A0"/>
    <w:p w14:paraId="509585C2" w14:textId="77777777" w:rsidR="005634A0" w:rsidRDefault="005634A0">
      <w:pPr>
        <w:rPr>
          <w:rFonts w:hint="eastAsia"/>
        </w:rPr>
      </w:pPr>
      <w:r>
        <w:rPr>
          <w:rFonts w:hint="eastAsia"/>
        </w:rPr>
        <w:t>心灵美的特质</w:t>
      </w:r>
    </w:p>
    <w:p w14:paraId="195BF6C9" w14:textId="77777777" w:rsidR="005634A0" w:rsidRDefault="005634A0">
      <w:pPr>
        <w:rPr>
          <w:rFonts w:hint="eastAsia"/>
        </w:rPr>
      </w:pPr>
      <w:r>
        <w:rPr>
          <w:rFonts w:hint="eastAsia"/>
        </w:rPr>
        <w:t>心灵美源自于真诚与善良。一个心灵美的人，常常能够在他人最需要的时候伸出援手。他们的存在如同一束光，照亮周围的人。正如一句话所说：“善良是人间最动听的语言。”这样的心灵美使得每一个微笑都显得格外温暖。</w:t>
      </w:r>
    </w:p>
    <w:p w14:paraId="2E94F3D3" w14:textId="77777777" w:rsidR="005634A0" w:rsidRDefault="005634A0"/>
    <w:p w14:paraId="69DEA88C" w14:textId="77777777" w:rsidR="005634A0" w:rsidRDefault="005634A0">
      <w:pPr>
        <w:rPr>
          <w:rFonts w:hint="eastAsia"/>
        </w:rPr>
      </w:pPr>
      <w:r>
        <w:rPr>
          <w:rFonts w:hint="eastAsia"/>
        </w:rPr>
        <w:t>心灵美的力量</w:t>
      </w:r>
    </w:p>
    <w:p w14:paraId="5F408EE7" w14:textId="77777777" w:rsidR="005634A0" w:rsidRDefault="005634A0">
      <w:pPr>
        <w:rPr>
          <w:rFonts w:hint="eastAsia"/>
        </w:rPr>
      </w:pPr>
      <w:r>
        <w:rPr>
          <w:rFonts w:hint="eastAsia"/>
        </w:rPr>
        <w:t>心灵美不仅仅体现在对他人的关怀，还体现在对自我的接纳。一个能够真实面对自己的人，拥有宽广的心灵。他们常常能够用一句话，抚慰那些心灵受伤的人。正如古希腊哲学家所言：“内心的宁静，是最大的幸福。”这份内心的宁静，让他们在喧嚣的生活中依然能保持自我。</w:t>
      </w:r>
    </w:p>
    <w:p w14:paraId="706305EC" w14:textId="77777777" w:rsidR="005634A0" w:rsidRDefault="005634A0"/>
    <w:p w14:paraId="3DAFD6F9" w14:textId="77777777" w:rsidR="005634A0" w:rsidRDefault="005634A0">
      <w:pPr>
        <w:rPr>
          <w:rFonts w:hint="eastAsia"/>
        </w:rPr>
      </w:pPr>
      <w:r>
        <w:rPr>
          <w:rFonts w:hint="eastAsia"/>
        </w:rPr>
        <w:t>心灵美与生活的联系</w:t>
      </w:r>
    </w:p>
    <w:p w14:paraId="555BC2A8" w14:textId="77777777" w:rsidR="005634A0" w:rsidRDefault="005634A0">
      <w:pPr>
        <w:rPr>
          <w:rFonts w:hint="eastAsia"/>
        </w:rPr>
      </w:pPr>
      <w:r>
        <w:rPr>
          <w:rFonts w:hint="eastAsia"/>
        </w:rPr>
        <w:t>生活中的点滴，都能反映出一个人的心灵美。当我们在日常中关注他人的感受，给予他们真诚的关怀时，心灵的美便在悄然绽放。“付出爱心，收获快乐”这句简单的话语，便是对心灵美最好的诠释。在日常的琐碎中，心灵美让生活焕发出独特的光彩。</w:t>
      </w:r>
    </w:p>
    <w:p w14:paraId="1E589A7D" w14:textId="77777777" w:rsidR="005634A0" w:rsidRDefault="005634A0"/>
    <w:p w14:paraId="441F4B67" w14:textId="77777777" w:rsidR="005634A0" w:rsidRDefault="005634A0">
      <w:pPr>
        <w:rPr>
          <w:rFonts w:hint="eastAsia"/>
        </w:rPr>
      </w:pPr>
      <w:r>
        <w:rPr>
          <w:rFonts w:hint="eastAsia"/>
        </w:rPr>
        <w:t>心灵美的影响</w:t>
      </w:r>
    </w:p>
    <w:p w14:paraId="7BBF90B8" w14:textId="77777777" w:rsidR="005634A0" w:rsidRDefault="005634A0">
      <w:pPr>
        <w:rPr>
          <w:rFonts w:hint="eastAsia"/>
        </w:rPr>
      </w:pPr>
      <w:r>
        <w:rPr>
          <w:rFonts w:hint="eastAsia"/>
        </w:rPr>
        <w:t>拥有心灵美的人，往往能在身边创造出积极的氛围。他们的存在不仅让自己的人生更加丰富，也感染着周围的人，形成一种良性循环。“美丽的心灵，如同一股清泉，滋润每一寸干涸的土地。”在这样的影响下，心灵美成为一种无形的力量，激励着更多的人追求内在的丰富。</w:t>
      </w:r>
    </w:p>
    <w:p w14:paraId="06B7A547" w14:textId="77777777" w:rsidR="005634A0" w:rsidRDefault="005634A0"/>
    <w:p w14:paraId="604C476D" w14:textId="77777777" w:rsidR="005634A0" w:rsidRDefault="005634A0">
      <w:pPr>
        <w:rPr>
          <w:rFonts w:hint="eastAsia"/>
        </w:rPr>
      </w:pPr>
      <w:r>
        <w:rPr>
          <w:rFonts w:hint="eastAsia"/>
        </w:rPr>
        <w:t>最后的总结：心灵美的追求</w:t>
      </w:r>
    </w:p>
    <w:p w14:paraId="30761B8C" w14:textId="77777777" w:rsidR="005634A0" w:rsidRDefault="005634A0">
      <w:pPr>
        <w:rPr>
          <w:rFonts w:hint="eastAsia"/>
        </w:rPr>
      </w:pPr>
      <w:r>
        <w:rPr>
          <w:rFonts w:hint="eastAsia"/>
        </w:rPr>
        <w:t>追求心灵美的过程，实际上是自我成长的旅程。在这条路上，我们不仅要关注他人的内心世界，更要善待自己。“心灵的丰盈，源自于自我的修炼。”只有不断完善自我，才能在日常生活中真实地展现出心灵的美丽。让我们一起珍视这份心灵美，成为更好的人，照亮彼此的生活。</w:t>
      </w:r>
    </w:p>
    <w:p w14:paraId="5FB65A25" w14:textId="77777777" w:rsidR="005634A0" w:rsidRDefault="005634A0"/>
    <w:p w14:paraId="1C680888" w14:textId="77777777" w:rsidR="005634A0" w:rsidRDefault="005634A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2FC97D7" w14:textId="71AD321A" w:rsidR="00591C22" w:rsidRDefault="00591C22"/>
    <w:sectPr w:rsidR="00591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C22"/>
    <w:rsid w:val="005634A0"/>
    <w:rsid w:val="00591C22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41D42D-60C6-4353-85DC-A048B1B8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91C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91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91C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91C2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91C2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91C2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91C2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91C2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91C2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91C2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91C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91C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91C2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91C2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91C2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91C2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91C2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91C2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91C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91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91C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91C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C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1C2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91C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1C2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1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1C2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91C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