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7DE8C" w14:textId="77777777" w:rsidR="00B708C3" w:rsidRDefault="00B708C3">
      <w:pPr>
        <w:rPr>
          <w:rFonts w:hint="eastAsia"/>
        </w:rPr>
      </w:pPr>
      <w:r>
        <w:rPr>
          <w:rFonts w:hint="eastAsia"/>
        </w:rPr>
        <w:t>心灵美的光辉</w:t>
      </w:r>
    </w:p>
    <w:p w14:paraId="766932DF" w14:textId="77777777" w:rsidR="00B708C3" w:rsidRDefault="00B708C3">
      <w:pPr>
        <w:rPr>
          <w:rFonts w:hint="eastAsia"/>
        </w:rPr>
      </w:pPr>
      <w:r>
        <w:rPr>
          <w:rFonts w:hint="eastAsia"/>
        </w:rPr>
        <w:t>在这个繁忙喧嚣的时代，心灵的美往往被外在的繁华所掩盖。心灵美，如同那清晨的阳光，温柔而不张扬，滋润着每一个渴望爱的生命。一个人的内心深处，藏着无数情感的波动和思考的火花，这些都能在不经意间透出独特的光辉。</w:t>
      </w:r>
    </w:p>
    <w:p w14:paraId="50AC4169" w14:textId="77777777" w:rsidR="00B708C3" w:rsidRDefault="00B708C3"/>
    <w:p w14:paraId="38333996" w14:textId="77777777" w:rsidR="00B708C3" w:rsidRDefault="00B708C3">
      <w:pPr>
        <w:rPr>
          <w:rFonts w:hint="eastAsia"/>
        </w:rPr>
      </w:pPr>
      <w:r>
        <w:rPr>
          <w:rFonts w:hint="eastAsia"/>
        </w:rPr>
        <w:t>善良的力量</w:t>
      </w:r>
    </w:p>
    <w:p w14:paraId="2C272566" w14:textId="77777777" w:rsidR="00B708C3" w:rsidRDefault="00B708C3">
      <w:pPr>
        <w:rPr>
          <w:rFonts w:hint="eastAsia"/>
        </w:rPr>
      </w:pPr>
      <w:r>
        <w:rPr>
          <w:rFonts w:hint="eastAsia"/>
        </w:rPr>
        <w:t>心灵的美首先源于善良。善良如春风化雨，能够温暖每一个角落。一个人心中的善良，往往会让他在他人的困难时伸出援手。正如一位老人在寒冷的冬日，毫不犹豫地将自己的外套给了流浪者，那一瞬间，善良的光芒照亮了整个世界。在无声的奉献中，心灵美显得如此璀璨。</w:t>
      </w:r>
    </w:p>
    <w:p w14:paraId="4C6C9647" w14:textId="77777777" w:rsidR="00B708C3" w:rsidRDefault="00B708C3"/>
    <w:p w14:paraId="06FBB35A" w14:textId="77777777" w:rsidR="00B708C3" w:rsidRDefault="00B708C3">
      <w:pPr>
        <w:rPr>
          <w:rFonts w:hint="eastAsia"/>
        </w:rPr>
      </w:pPr>
      <w:r>
        <w:rPr>
          <w:rFonts w:hint="eastAsia"/>
        </w:rPr>
        <w:t>包容的智慧</w:t>
      </w:r>
    </w:p>
    <w:p w14:paraId="408CFD4D" w14:textId="77777777" w:rsidR="00B708C3" w:rsidRDefault="00B708C3">
      <w:pPr>
        <w:rPr>
          <w:rFonts w:hint="eastAsia"/>
        </w:rPr>
      </w:pPr>
      <w:r>
        <w:rPr>
          <w:rFonts w:hint="eastAsia"/>
        </w:rPr>
        <w:t>心灵的美还体现在包容。包容是一种智慧，它让我们能够超越狭隘的自我，理解他人的不同。无论是家人间的小争执，还是朋友间的误会，包容让我们在彼此的缺点中看到闪光点。在宽容与理解中，我们的心灵得以升华，展现出更为动人的美。</w:t>
      </w:r>
    </w:p>
    <w:p w14:paraId="1B2E3E03" w14:textId="77777777" w:rsidR="00B708C3" w:rsidRDefault="00B708C3"/>
    <w:p w14:paraId="2322E000" w14:textId="77777777" w:rsidR="00B708C3" w:rsidRDefault="00B708C3">
      <w:pPr>
        <w:rPr>
          <w:rFonts w:hint="eastAsia"/>
        </w:rPr>
      </w:pPr>
      <w:r>
        <w:rPr>
          <w:rFonts w:hint="eastAsia"/>
        </w:rPr>
        <w:t>真诚的交流</w:t>
      </w:r>
    </w:p>
    <w:p w14:paraId="49C7A1B2" w14:textId="77777777" w:rsidR="00B708C3" w:rsidRDefault="00B708C3">
      <w:pPr>
        <w:rPr>
          <w:rFonts w:hint="eastAsia"/>
        </w:rPr>
      </w:pPr>
      <w:r>
        <w:rPr>
          <w:rFonts w:hint="eastAsia"/>
        </w:rPr>
        <w:t>真诚是心灵美的重要基石。人与人之间最深刻的连接，往往来自一段真诚的对话。在这场心与心的交流中，我们不仅分享着彼此的喜怒哀乐，更在潜移默化中增进了理解与信任。当一个人用心去倾听，用真诚去回应时，他的心灵便在这交互中闪耀着无形的光芒。</w:t>
      </w:r>
    </w:p>
    <w:p w14:paraId="44EEBE0D" w14:textId="77777777" w:rsidR="00B708C3" w:rsidRDefault="00B708C3"/>
    <w:p w14:paraId="47EAD44F" w14:textId="77777777" w:rsidR="00B708C3" w:rsidRDefault="00B708C3">
      <w:pPr>
        <w:rPr>
          <w:rFonts w:hint="eastAsia"/>
        </w:rPr>
      </w:pPr>
      <w:r>
        <w:rPr>
          <w:rFonts w:hint="eastAsia"/>
        </w:rPr>
        <w:t>坚持的信念</w:t>
      </w:r>
    </w:p>
    <w:p w14:paraId="58B92F39" w14:textId="77777777" w:rsidR="00B708C3" w:rsidRDefault="00B708C3">
      <w:pPr>
        <w:rPr>
          <w:rFonts w:hint="eastAsia"/>
        </w:rPr>
      </w:pPr>
      <w:r>
        <w:rPr>
          <w:rFonts w:hint="eastAsia"/>
        </w:rPr>
        <w:t>心灵美的另一种表现，是在于一个人对理想的坚持。在追求梦想的道路上，困难和挫折总是不可避免，但那些始终怀抱信念、不断努力的人，他们的心灵美尤为动人。正如一位艺术家，在经历了无数的失败与低谷后，依然坚持自己的创作，最终用作品打动了无数人的心灵。那种执着与坚定，铸就了他心灵的璀璨。</w:t>
      </w:r>
    </w:p>
    <w:p w14:paraId="14DA395D" w14:textId="77777777" w:rsidR="00B708C3" w:rsidRDefault="00B708C3"/>
    <w:p w14:paraId="6E0DC9B8" w14:textId="77777777" w:rsidR="00B708C3" w:rsidRDefault="00B708C3">
      <w:pPr>
        <w:rPr>
          <w:rFonts w:hint="eastAsia"/>
        </w:rPr>
      </w:pPr>
      <w:r>
        <w:rPr>
          <w:rFonts w:hint="eastAsia"/>
        </w:rPr>
        <w:t>感恩的心态</w:t>
      </w:r>
    </w:p>
    <w:p w14:paraId="0B09BF38" w14:textId="77777777" w:rsidR="00B708C3" w:rsidRDefault="00B708C3">
      <w:pPr>
        <w:rPr>
          <w:rFonts w:hint="eastAsia"/>
        </w:rPr>
      </w:pPr>
      <w:r>
        <w:rPr>
          <w:rFonts w:hint="eastAsia"/>
        </w:rPr>
        <w:t>心灵美也体现在感恩的心态中。懂得感恩的人，往往能够更深刻地体会生活的美好。在每一个平凡的日子里，他们都能找到值得珍惜的瞬间，从而让生活充满阳光。感恩不仅是对他人帮助的回馈，更是一种对生活的热爱和尊重，让心灵在感恩中绽放出更加迷人的光彩。</w:t>
      </w:r>
    </w:p>
    <w:p w14:paraId="6EB35570" w14:textId="77777777" w:rsidR="00B708C3" w:rsidRDefault="00B708C3"/>
    <w:p w14:paraId="175CF9C2" w14:textId="77777777" w:rsidR="00B708C3" w:rsidRDefault="00B708C3">
      <w:pPr>
        <w:rPr>
          <w:rFonts w:hint="eastAsia"/>
        </w:rPr>
      </w:pPr>
      <w:r>
        <w:rPr>
          <w:rFonts w:hint="eastAsia"/>
        </w:rPr>
        <w:t>心灵美的永恒</w:t>
      </w:r>
    </w:p>
    <w:p w14:paraId="4D633237" w14:textId="77777777" w:rsidR="00B708C3" w:rsidRDefault="00B708C3">
      <w:pPr>
        <w:rPr>
          <w:rFonts w:hint="eastAsia"/>
        </w:rPr>
      </w:pPr>
      <w:r>
        <w:rPr>
          <w:rFonts w:hint="eastAsia"/>
        </w:rPr>
        <w:t>心灵美，宛如一束永不凋零的花朵，散发着恒久的芬芳。它不仅是个人的修养，更是一种社会的温暖。在我们每一个人心中，都有这样一片净土，只待我们去细心耕耘，去呵护。当我们用心去感知生活、感悟他人时，心灵的美将如涟漪般扩散，最终汇聚成一片美好的海洋。</w:t>
      </w:r>
    </w:p>
    <w:p w14:paraId="61BB138F" w14:textId="77777777" w:rsidR="00B708C3" w:rsidRDefault="00B708C3"/>
    <w:p w14:paraId="1819931F" w14:textId="77777777" w:rsidR="00B708C3" w:rsidRDefault="00B708C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D80A545" w14:textId="60EA505B" w:rsidR="0050303B" w:rsidRDefault="0050303B"/>
    <w:sectPr w:rsidR="005030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03B"/>
    <w:rsid w:val="0050303B"/>
    <w:rsid w:val="00B708C3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40942B-CFFA-4911-BB04-EDB667CA1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030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030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030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0303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0303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0303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0303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0303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0303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0303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030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030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0303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0303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0303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0303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0303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0303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0303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03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0303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030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30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303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030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303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30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303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030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