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7B9DB" w14:textId="77777777" w:rsidR="00002989" w:rsidRDefault="00002989">
      <w:pPr>
        <w:rPr>
          <w:rFonts w:hint="eastAsia"/>
        </w:rPr>
      </w:pPr>
      <w:r>
        <w:rPr>
          <w:rFonts w:hint="eastAsia"/>
        </w:rPr>
        <w:t>描写心灵美的排比句子简短（优美排比句子摘抄大全）</w:t>
      </w:r>
    </w:p>
    <w:p w14:paraId="0DA70386" w14:textId="77777777" w:rsidR="00002989" w:rsidRDefault="00002989"/>
    <w:p w14:paraId="17B2FFCF" w14:textId="77777777" w:rsidR="00002989" w:rsidRDefault="00002989">
      <w:pPr>
        <w:rPr>
          <w:rFonts w:hint="eastAsia"/>
        </w:rPr>
      </w:pPr>
      <w:r>
        <w:rPr>
          <w:rFonts w:hint="eastAsia"/>
        </w:rPr>
        <w:t>心灵的光辉</w:t>
      </w:r>
    </w:p>
    <w:p w14:paraId="796DD5CB" w14:textId="77777777" w:rsidR="00002989" w:rsidRDefault="00002989">
      <w:pPr>
        <w:rPr>
          <w:rFonts w:hint="eastAsia"/>
        </w:rPr>
      </w:pPr>
      <w:r>
        <w:rPr>
          <w:rFonts w:hint="eastAsia"/>
        </w:rPr>
        <w:t>心灵美，如春日的晨曦，温暖而明亮；如夏夜的星空，璀璨而深邃；如秋天的枫叶，绚烂而从容；如冬日的白雪，纯洁而宁静。每一缕善良都是心灵的光辉，点亮他人生命的旅程；每一次宽容都是心灵的微笑，温暖着世界的角落；每一声鼓励都是心灵的呼唤，激励着追梦的脚步。</w:t>
      </w:r>
    </w:p>
    <w:p w14:paraId="438D2114" w14:textId="77777777" w:rsidR="00002989" w:rsidRDefault="00002989"/>
    <w:p w14:paraId="226B900C" w14:textId="77777777" w:rsidR="00002989" w:rsidRDefault="00002989">
      <w:pPr>
        <w:rPr>
          <w:rFonts w:hint="eastAsia"/>
        </w:rPr>
      </w:pPr>
      <w:r>
        <w:rPr>
          <w:rFonts w:hint="eastAsia"/>
        </w:rPr>
        <w:t>爱的力量</w:t>
      </w:r>
    </w:p>
    <w:p w14:paraId="4F7C3412" w14:textId="77777777" w:rsidR="00002989" w:rsidRDefault="00002989">
      <w:pPr>
        <w:rPr>
          <w:rFonts w:hint="eastAsia"/>
        </w:rPr>
      </w:pPr>
      <w:r>
        <w:rPr>
          <w:rFonts w:hint="eastAsia"/>
        </w:rPr>
        <w:t>心灵美，如涓涓细流，滋润干涸的心田；如绚烂花朵，装点生命的轨迹；如温暖阳光，照亮前行的道路；如浩瀚星海，承载无尽的希望。爱的力量在于真诚的关怀，悄然传递着温暖与力量；爱的力量在于无私的奉献，让每个生命都闪烁着光芒；爱的力量在于坚定的信念，支持着彼此走过风雨。</w:t>
      </w:r>
    </w:p>
    <w:p w14:paraId="25AB8853" w14:textId="77777777" w:rsidR="00002989" w:rsidRDefault="00002989"/>
    <w:p w14:paraId="6268394A" w14:textId="77777777" w:rsidR="00002989" w:rsidRDefault="00002989">
      <w:pPr>
        <w:rPr>
          <w:rFonts w:hint="eastAsia"/>
        </w:rPr>
      </w:pPr>
      <w:r>
        <w:rPr>
          <w:rFonts w:hint="eastAsia"/>
        </w:rPr>
        <w:t>善良的种子</w:t>
      </w:r>
    </w:p>
    <w:p w14:paraId="40BD1557" w14:textId="77777777" w:rsidR="00002989" w:rsidRDefault="00002989">
      <w:pPr>
        <w:rPr>
          <w:rFonts w:hint="eastAsia"/>
        </w:rPr>
      </w:pPr>
      <w:r>
        <w:rPr>
          <w:rFonts w:hint="eastAsia"/>
        </w:rPr>
        <w:t>心灵美，如春风拂面，送来清新的气息；如秋雨细润，浇灌心田的种子；如冬阳暖照，融化冰封的心灵；如夏花盛开，绽放生命的芬芳。善良的种子在每一次善举中生根发芽，悄然成长，开出绚丽的花朵；善良的种子在每一个微笑中传播，化作温暖的回忆，铭刻在心底；善良的种子在每一份关爱中茁壮，汇成爱的海洋，温暖整个世界。</w:t>
      </w:r>
    </w:p>
    <w:p w14:paraId="630B5CA3" w14:textId="77777777" w:rsidR="00002989" w:rsidRDefault="00002989"/>
    <w:p w14:paraId="4C931F65" w14:textId="77777777" w:rsidR="00002989" w:rsidRDefault="00002989">
      <w:pPr>
        <w:rPr>
          <w:rFonts w:hint="eastAsia"/>
        </w:rPr>
      </w:pPr>
      <w:r>
        <w:rPr>
          <w:rFonts w:hint="eastAsia"/>
        </w:rPr>
        <w:t>追求内心的宁静</w:t>
      </w:r>
    </w:p>
    <w:p w14:paraId="40659586" w14:textId="77777777" w:rsidR="00002989" w:rsidRDefault="00002989">
      <w:pPr>
        <w:rPr>
          <w:rFonts w:hint="eastAsia"/>
        </w:rPr>
      </w:pPr>
      <w:r>
        <w:rPr>
          <w:rFonts w:hint="eastAsia"/>
        </w:rPr>
        <w:t>心灵美，如高山流水，悠然自得；如静谧湖泊，心如止水；如幽兰芬芳，淡雅而清新；如明月清辉，皎洁而宁静。追求内心的宁静是一种智慧，让我们在纷繁复杂的世界中，保持一份从容；追求内心的宁静是一种力量，让我们在喧嚣嘈杂的生活中，找到一方净土；追求内心的宁静是一种艺术，让我们在瞬息万变的时光中，体味生活的真谛。</w:t>
      </w:r>
    </w:p>
    <w:p w14:paraId="15505A6B" w14:textId="77777777" w:rsidR="00002989" w:rsidRDefault="00002989"/>
    <w:p w14:paraId="704DF7B9" w14:textId="77777777" w:rsidR="00002989" w:rsidRDefault="00002989">
      <w:pPr>
        <w:rPr>
          <w:rFonts w:hint="eastAsia"/>
        </w:rPr>
      </w:pPr>
      <w:r>
        <w:rPr>
          <w:rFonts w:hint="eastAsia"/>
        </w:rPr>
        <w:t>心灵的共鸣</w:t>
      </w:r>
    </w:p>
    <w:p w14:paraId="0549A770" w14:textId="77777777" w:rsidR="00002989" w:rsidRDefault="00002989">
      <w:pPr>
        <w:rPr>
          <w:rFonts w:hint="eastAsia"/>
        </w:rPr>
      </w:pPr>
      <w:r>
        <w:rPr>
          <w:rFonts w:hint="eastAsia"/>
        </w:rPr>
        <w:t>心灵美，如同和煦的阳光，照亮彼此的心房；如同悦耳的乐曲，奏响生命的和谐；如同柔和的风，轻拂每一个灵魂；如同星辰的闪烁，照耀夜空的希望。心灵的共鸣在于真诚的交流，让彼此的情感交融；心灵的共鸣在于理解的包容，让不同的声音和谐共生；心灵的共鸣在于爱的连接，让每个灵魂都不再孤单。</w:t>
      </w:r>
    </w:p>
    <w:p w14:paraId="73451F77" w14:textId="77777777" w:rsidR="00002989" w:rsidRDefault="00002989"/>
    <w:p w14:paraId="3070CA98" w14:textId="77777777" w:rsidR="00002989" w:rsidRDefault="00002989">
      <w:pPr>
        <w:rPr>
          <w:rFonts w:hint="eastAsia"/>
        </w:rPr>
      </w:pPr>
      <w:r>
        <w:rPr>
          <w:rFonts w:hint="eastAsia"/>
        </w:rPr>
        <w:t>最后的总结</w:t>
      </w:r>
    </w:p>
    <w:p w14:paraId="6C87AF83" w14:textId="77777777" w:rsidR="00002989" w:rsidRDefault="00002989">
      <w:pPr>
        <w:rPr>
          <w:rFonts w:hint="eastAsia"/>
        </w:rPr>
      </w:pPr>
      <w:r>
        <w:rPr>
          <w:rFonts w:hint="eastAsia"/>
        </w:rPr>
        <w:t>心灵美是一种力量，它超越了外在的华丽，展现了内在的真诚与善良。让我们在生活的每一天中，努力追求心灵的美丽，做一个温暖而善良的人，用我们的行动去传递爱与希望，让这个世界因我们的心灵美而更加璀璨。</w:t>
      </w:r>
    </w:p>
    <w:p w14:paraId="3EB3236E" w14:textId="77777777" w:rsidR="00002989" w:rsidRDefault="00002989"/>
    <w:p w14:paraId="6950763C" w14:textId="77777777" w:rsidR="00002989" w:rsidRDefault="0000298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EAA54A" w14:textId="79631603" w:rsidR="00D34FDB" w:rsidRDefault="00D34FDB"/>
    <w:sectPr w:rsidR="00D34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DB"/>
    <w:rsid w:val="00002989"/>
    <w:rsid w:val="00D34FD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52135-1B4D-4D26-BE03-CC45C6FF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34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4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34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34FD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34FD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34FD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34FD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34FD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34FD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34F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34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34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34FD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34FD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34FD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34FD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34FD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34FD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34F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34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34F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34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F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FD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34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F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FD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34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