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4FFE8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心灵美的深邃与温暖</w:t>
      </w:r>
    </w:p>
    <w:p w14:paraId="6E2EA1C9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心灵美如清晨的阳光，温暖而明亮，照亮每一个角落；心灵美如晨露般晶莹剔透，映射出真诚与善良的光辉；心灵美如春日的花朵，绽放着希望与爱，给人以无尽的力量与勇气。</w:t>
      </w:r>
    </w:p>
    <w:p w14:paraId="6CD91F36" w14:textId="77777777" w:rsidR="00355B99" w:rsidRDefault="00355B99"/>
    <w:p w14:paraId="770C1710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心灵美的无私与奉献</w:t>
      </w:r>
    </w:p>
    <w:p w14:paraId="48311D8A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心灵美如那涓涓细流，滋润着干渴的心田，流淌着无私的关怀；心灵美如那高山之巅，巍峨而坚定，守护着他人的梦想与追求；心灵美如那浩瀚星空，包容着每一颗孤独的灵魂，给予他们温暖的陪伴。</w:t>
      </w:r>
    </w:p>
    <w:p w14:paraId="06E3F54B" w14:textId="77777777" w:rsidR="00355B99" w:rsidRDefault="00355B99"/>
    <w:p w14:paraId="0087F5AF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心灵美的真诚与坚韧</w:t>
      </w:r>
    </w:p>
    <w:p w14:paraId="5A44D86F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心灵美如那清澈的湖水，映出真实的自我，毫无伪装；心灵美如那茁壮的树木，根深叶茂，抵挡风雨的侵袭；心灵美如那璀璨的星辰，永远闪烁在黑暗中，指引迷航者的方向。</w:t>
      </w:r>
    </w:p>
    <w:p w14:paraId="33884078" w14:textId="77777777" w:rsidR="00355B99" w:rsidRDefault="00355B99"/>
    <w:p w14:paraId="564E7350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心灵美的包容与理解</w:t>
      </w:r>
    </w:p>
    <w:p w14:paraId="21DF7168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心灵美如那宽广的海洋，包容着万千波涛，接纳每一份不同；心灵美如那柔和的风，轻拂过每一张脸庞，带去温暖与安慰；心灵美如那温暖的炉火，给予疲惫的灵魂以归属和慰藉。</w:t>
      </w:r>
    </w:p>
    <w:p w14:paraId="0796B68E" w14:textId="77777777" w:rsidR="00355B99" w:rsidRDefault="00355B99"/>
    <w:p w14:paraId="0450F884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心灵美的启迪与力量</w:t>
      </w:r>
    </w:p>
    <w:p w14:paraId="7AB7160D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心灵美如那闪耀的灯塔，引领迷惘者走出黑暗的隧道；心灵美如那绚烂的彩虹，给予人们对生活的希望与憧憬；心灵美如那坚韧的信念，无论风雨如何，都能站立如松，屹立不倒。</w:t>
      </w:r>
    </w:p>
    <w:p w14:paraId="17829AAC" w14:textId="77777777" w:rsidR="00355B99" w:rsidRDefault="00355B99"/>
    <w:p w14:paraId="75672DA6" w14:textId="77777777" w:rsidR="00355B99" w:rsidRDefault="00355B99">
      <w:pPr>
        <w:rPr>
          <w:rFonts w:hint="eastAsia"/>
        </w:rPr>
      </w:pPr>
      <w:r>
        <w:rPr>
          <w:rFonts w:hint="eastAsia"/>
        </w:rPr>
        <w:t>心灵美的传承与延续</w:t>
      </w:r>
    </w:p>
    <w:p w14:paraId="7C72F2A3" w14:textId="77777777" w:rsidR="00355B99" w:rsidRDefault="00355B99">
      <w:pPr>
        <w:rPr>
          <w:rFonts w:hint="eastAsia"/>
        </w:rPr>
      </w:pPr>
      <w:r>
        <w:rPr>
          <w:rFonts w:hint="eastAsia"/>
        </w:rPr>
        <w:t>心灵美如那悠扬的乐曲，传递着爱的旋律，跨越时空的界限；心灵美如那温暖的怀抱，给予每一个需要的人以安慰与支持；心灵美如那无形的力量，默默影响着他人的生命，点亮彼此的心灵。</w:t>
      </w:r>
    </w:p>
    <w:p w14:paraId="26F5CABD" w14:textId="77777777" w:rsidR="00355B99" w:rsidRDefault="00355B99"/>
    <w:p w14:paraId="5467E7F6" w14:textId="77777777" w:rsidR="00355B99" w:rsidRDefault="00355B99">
      <w:pPr>
        <w:rPr>
          <w:rFonts w:hint="eastAsia"/>
        </w:rPr>
      </w:pPr>
      <w:r>
        <w:rPr>
          <w:rFonts w:hint="eastAsia"/>
        </w:rPr>
        <w:t>最后的总结：心灵美的无限可能</w:t>
      </w:r>
    </w:p>
    <w:p w14:paraId="336A6609" w14:textId="77777777" w:rsidR="00355B99" w:rsidRDefault="00355B99">
      <w:pPr>
        <w:rPr>
          <w:rFonts w:hint="eastAsia"/>
        </w:rPr>
      </w:pPr>
      <w:r>
        <w:rPr>
          <w:rFonts w:hint="eastAsia"/>
        </w:rPr>
        <w:t>心灵美是人性中最宝贵的财富，它能改变一个人、一个家庭，甚至一个社会。让我们珍视心灵的美，传递真诚与善良，成为这世界上那道最温暖的光。</w:t>
      </w:r>
    </w:p>
    <w:p w14:paraId="107E4287" w14:textId="77777777" w:rsidR="00355B99" w:rsidRDefault="00355B99"/>
    <w:p w14:paraId="437D4E83" w14:textId="77777777" w:rsidR="00355B99" w:rsidRDefault="00355B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CC8FD3" w14:textId="56CAF747" w:rsidR="00B53EDB" w:rsidRDefault="00B53EDB"/>
    <w:sectPr w:rsidR="00B53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DB"/>
    <w:rsid w:val="00355B99"/>
    <w:rsid w:val="00B53ED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19B48-3379-4AE6-91F1-1DDBD187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3E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3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3E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3E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3E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3E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3E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3E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3E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3E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3E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3E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3E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3E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3E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3E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3E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3E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3E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E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E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3E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E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E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3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