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947EA" w14:textId="77777777" w:rsidR="00FA6CE7" w:rsidRDefault="00FA6CE7">
      <w:pPr>
        <w:rPr>
          <w:rFonts w:hint="eastAsia"/>
        </w:rPr>
      </w:pPr>
      <w:r>
        <w:rPr>
          <w:rFonts w:hint="eastAsia"/>
        </w:rPr>
        <w:t>描写心灵美的开头最后的总结</w:t>
      </w:r>
    </w:p>
    <w:p w14:paraId="2A01135E" w14:textId="77777777" w:rsidR="00FA6CE7" w:rsidRDefault="00FA6CE7">
      <w:pPr>
        <w:rPr>
          <w:rFonts w:hint="eastAsia"/>
        </w:rPr>
      </w:pPr>
      <w:r>
        <w:rPr>
          <w:rFonts w:hint="eastAsia"/>
        </w:rPr>
        <w:t>在这个纷繁复杂的世界里，心灵美常常比外在的美更为珍贵。它如同一盏明灯，照亮了他人的心灵，带来温暖和希望。心灵美不仅仅体现在一个人的善良和宽容上，更在于他们如何用真诚与爱心去温暖周围的人。</w:t>
      </w:r>
    </w:p>
    <w:p w14:paraId="63BF5753" w14:textId="77777777" w:rsidR="00FA6CE7" w:rsidRDefault="00FA6CE7"/>
    <w:p w14:paraId="35AE07E8" w14:textId="77777777" w:rsidR="00FA6CE7" w:rsidRDefault="00FA6CE7">
      <w:pPr>
        <w:rPr>
          <w:rFonts w:hint="eastAsia"/>
        </w:rPr>
      </w:pPr>
      <w:r>
        <w:rPr>
          <w:rFonts w:hint="eastAsia"/>
        </w:rPr>
        <w:t>心灵美的定义</w:t>
      </w:r>
    </w:p>
    <w:p w14:paraId="652AACBE" w14:textId="77777777" w:rsidR="00FA6CE7" w:rsidRDefault="00FA6CE7">
      <w:pPr>
        <w:rPr>
          <w:rFonts w:hint="eastAsia"/>
        </w:rPr>
      </w:pPr>
      <w:r>
        <w:rPr>
          <w:rFonts w:hint="eastAsia"/>
        </w:rPr>
        <w:t>心灵美是指一个人内心的善良、宽容和正直。它表现为对他人的关心、理解与支持。在当今社会，外在的美往往被过度关注，而心灵的美却常常被忽视。一个拥有美好内心的人，往往能够通过行动传递温暖，影响周围的人。</w:t>
      </w:r>
    </w:p>
    <w:p w14:paraId="645486D8" w14:textId="77777777" w:rsidR="00FA6CE7" w:rsidRDefault="00FA6CE7"/>
    <w:p w14:paraId="5B62D0DD" w14:textId="77777777" w:rsidR="00FA6CE7" w:rsidRDefault="00FA6CE7">
      <w:pPr>
        <w:rPr>
          <w:rFonts w:hint="eastAsia"/>
        </w:rPr>
      </w:pPr>
      <w:r>
        <w:rPr>
          <w:rFonts w:hint="eastAsia"/>
        </w:rPr>
        <w:t>心灵美的表现</w:t>
      </w:r>
    </w:p>
    <w:p w14:paraId="2623175B" w14:textId="77777777" w:rsidR="00FA6CE7" w:rsidRDefault="00FA6CE7">
      <w:pPr>
        <w:rPr>
          <w:rFonts w:hint="eastAsia"/>
        </w:rPr>
      </w:pPr>
      <w:r>
        <w:rPr>
          <w:rFonts w:hint="eastAsia"/>
        </w:rPr>
        <w:t>心灵美在日常生活中有许多表现形式。比如，一个乐于助人的人，总是在别人需要帮助时伸出援手；一个充满同情心的人，能够理解他人的痛苦并给予支持；而一个宽容大度的人，则能以开放的心态接纳他人的不足与错误。这些特质构成了一个人心灵美的核心。</w:t>
      </w:r>
    </w:p>
    <w:p w14:paraId="60603688" w14:textId="77777777" w:rsidR="00FA6CE7" w:rsidRDefault="00FA6CE7"/>
    <w:p w14:paraId="66C84437" w14:textId="77777777" w:rsidR="00FA6CE7" w:rsidRDefault="00FA6CE7">
      <w:pPr>
        <w:rPr>
          <w:rFonts w:hint="eastAsia"/>
        </w:rPr>
      </w:pPr>
      <w:r>
        <w:rPr>
          <w:rFonts w:hint="eastAsia"/>
        </w:rPr>
        <w:t>心灵美的影响</w:t>
      </w:r>
    </w:p>
    <w:p w14:paraId="5EA81254" w14:textId="77777777" w:rsidR="00FA6CE7" w:rsidRDefault="00FA6CE7">
      <w:pPr>
        <w:rPr>
          <w:rFonts w:hint="eastAsia"/>
        </w:rPr>
      </w:pPr>
      <w:r>
        <w:rPr>
          <w:rFonts w:hint="eastAsia"/>
        </w:rPr>
        <w:t>心灵美不仅对个人有益，也对整个社会产生积极影响。当更多的人展现出心灵之美时，社会的氛围将变得更加和谐与温暖。无论是在学校、职场还是家庭，心灵美都能营造出一种良好的环境，让人们感受到温情与关怀。</w:t>
      </w:r>
    </w:p>
    <w:p w14:paraId="104F1A30" w14:textId="77777777" w:rsidR="00FA6CE7" w:rsidRDefault="00FA6CE7"/>
    <w:p w14:paraId="02D67AEC" w14:textId="77777777" w:rsidR="00FA6CE7" w:rsidRDefault="00FA6CE7">
      <w:pPr>
        <w:rPr>
          <w:rFonts w:hint="eastAsia"/>
        </w:rPr>
      </w:pPr>
      <w:r>
        <w:rPr>
          <w:rFonts w:hint="eastAsia"/>
        </w:rPr>
        <w:t>心灵美的力量</w:t>
      </w:r>
    </w:p>
    <w:p w14:paraId="2AB52890" w14:textId="77777777" w:rsidR="00FA6CE7" w:rsidRDefault="00FA6CE7">
      <w:pPr>
        <w:rPr>
          <w:rFonts w:hint="eastAsia"/>
        </w:rPr>
      </w:pPr>
      <w:r>
        <w:rPr>
          <w:rFonts w:hint="eastAsia"/>
        </w:rPr>
        <w:t>在生活的逆境中，心灵美更显得尤为重要。许多人在困难时刻展现出的坚韧与勇气，源于他们内心的善良与希望。这种心灵的力量不仅能鼓舞自己，也能感染身边的人。正是这些心灵美的人，让我们在黑暗中看到光明，在绝望中找到希望。</w:t>
      </w:r>
    </w:p>
    <w:p w14:paraId="303A3886" w14:textId="77777777" w:rsidR="00FA6CE7" w:rsidRDefault="00FA6CE7"/>
    <w:p w14:paraId="79962F34" w14:textId="77777777" w:rsidR="00FA6CE7" w:rsidRDefault="00FA6CE7">
      <w:pPr>
        <w:rPr>
          <w:rFonts w:hint="eastAsia"/>
        </w:rPr>
      </w:pPr>
      <w:r>
        <w:rPr>
          <w:rFonts w:hint="eastAsia"/>
        </w:rPr>
        <w:t>最后的总结：心灵美的传承</w:t>
      </w:r>
    </w:p>
    <w:p w14:paraId="71BCC0AF" w14:textId="77777777" w:rsidR="00FA6CE7" w:rsidRDefault="00FA6CE7">
      <w:pPr>
        <w:rPr>
          <w:rFonts w:hint="eastAsia"/>
        </w:rPr>
      </w:pPr>
      <w:r>
        <w:rPr>
          <w:rFonts w:hint="eastAsia"/>
        </w:rPr>
        <w:t>心灵美是一种无形的力量，能够超越时间与空间的界限，传递给后代。我们每个人都可以成为心灵美的传播者，通过自己的行为与态度影响他人。让我们珍视内心的善良，努力做一个心灵美的人，将这份美好传递下去。唯有如此，世界才能变得更加美好。</w:t>
      </w:r>
    </w:p>
    <w:p w14:paraId="3231F4B3" w14:textId="77777777" w:rsidR="00FA6CE7" w:rsidRDefault="00FA6CE7"/>
    <w:p w14:paraId="2F4BCB0D" w14:textId="77777777" w:rsidR="00FA6CE7" w:rsidRDefault="00FA6CE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C6E4AD" w14:textId="41853B96" w:rsidR="003F4F15" w:rsidRDefault="003F4F15"/>
    <w:sectPr w:rsidR="003F4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15"/>
    <w:rsid w:val="003F4F15"/>
    <w:rsid w:val="00DA66EF"/>
    <w:rsid w:val="00FA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90C62-5D32-44AF-ABA3-A3B16C8D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F4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4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F4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F4F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4F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F4F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F4F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F4F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F4F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F4F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F4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F4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F4F1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F4F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F4F1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F4F1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F4F1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F4F1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F4F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F4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F4F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F4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F1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F4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F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F1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F4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