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13849" w14:textId="77777777" w:rsidR="002369FE" w:rsidRDefault="002369FE">
      <w:pPr>
        <w:rPr>
          <w:rFonts w:hint="eastAsia"/>
        </w:rPr>
      </w:pPr>
      <w:r>
        <w:rPr>
          <w:rFonts w:hint="eastAsia"/>
        </w:rPr>
        <w:t>描写心灵美的句子有哪些</w:t>
      </w:r>
    </w:p>
    <w:p w14:paraId="1DCBDE47" w14:textId="77777777" w:rsidR="002369FE" w:rsidRDefault="002369FE"/>
    <w:p w14:paraId="76FC88FF" w14:textId="77777777" w:rsidR="002369FE" w:rsidRDefault="002369FE">
      <w:pPr>
        <w:rPr>
          <w:rFonts w:hint="eastAsia"/>
        </w:rPr>
      </w:pPr>
      <w:r>
        <w:rPr>
          <w:rFonts w:hint="eastAsia"/>
        </w:rPr>
        <w:t>心灵美的真谛</w:t>
      </w:r>
    </w:p>
    <w:p w14:paraId="6C57C5D1" w14:textId="77777777" w:rsidR="002369FE" w:rsidRDefault="002369FE">
      <w:pPr>
        <w:rPr>
          <w:rFonts w:hint="eastAsia"/>
        </w:rPr>
      </w:pPr>
      <w:r>
        <w:rPr>
          <w:rFonts w:hint="eastAsia"/>
        </w:rPr>
        <w:t>心灵美是一种无形的光辉，它不仅仅体现在外貌的优雅与气质，更在于一个人的思想、情感和行为。那些真诚善良的人，如同清晨的露珠，晶莹剔透，给人以温暖与希望。心灵美是人们在面对困难时展现的勇气，是在与他人相处时流露的善意。这种美无法用肉眼去观察，却能通过每一个小小的举动和细微的情感感知到。</w:t>
      </w:r>
    </w:p>
    <w:p w14:paraId="65116D8F" w14:textId="77777777" w:rsidR="002369FE" w:rsidRDefault="002369FE"/>
    <w:p w14:paraId="1DA8B97F" w14:textId="77777777" w:rsidR="002369FE" w:rsidRDefault="002369FE">
      <w:pPr>
        <w:rPr>
          <w:rFonts w:hint="eastAsia"/>
        </w:rPr>
      </w:pPr>
      <w:r>
        <w:rPr>
          <w:rFonts w:hint="eastAsia"/>
        </w:rPr>
        <w:t>善良的力量</w:t>
      </w:r>
    </w:p>
    <w:p w14:paraId="26B18D41" w14:textId="77777777" w:rsidR="002369FE" w:rsidRDefault="002369FE">
      <w:pPr>
        <w:rPr>
          <w:rFonts w:hint="eastAsia"/>
        </w:rPr>
      </w:pPr>
      <w:r>
        <w:rPr>
          <w:rFonts w:hint="eastAsia"/>
        </w:rPr>
        <w:t>“一个微笑可以温暖他人心灵，善良的举动则是心灵美最真实的体现。”善良，是心灵美的核心。它使人们在纷繁复杂的生活中，能够以一颗包容的心去理解他人、帮助他人。正如一缕春风，善良不仅能温暖别人，也能让自己感受到内心的愉悦与宁静。无论是陌生人之间的一个友好的问候，还是朋友间的无私支持，善良的每一个瞬间都在传递着心灵的美丽。</w:t>
      </w:r>
    </w:p>
    <w:p w14:paraId="7618657E" w14:textId="77777777" w:rsidR="002369FE" w:rsidRDefault="002369FE"/>
    <w:p w14:paraId="445BDB3B" w14:textId="77777777" w:rsidR="002369FE" w:rsidRDefault="002369FE">
      <w:pPr>
        <w:rPr>
          <w:rFonts w:hint="eastAsia"/>
        </w:rPr>
      </w:pPr>
      <w:r>
        <w:rPr>
          <w:rFonts w:hint="eastAsia"/>
        </w:rPr>
        <w:t>真诚的魅力</w:t>
      </w:r>
    </w:p>
    <w:p w14:paraId="0B0CBA9D" w14:textId="77777777" w:rsidR="002369FE" w:rsidRDefault="002369FE">
      <w:pPr>
        <w:rPr>
          <w:rFonts w:hint="eastAsia"/>
        </w:rPr>
      </w:pPr>
      <w:r>
        <w:rPr>
          <w:rFonts w:hint="eastAsia"/>
        </w:rPr>
        <w:t>“真诚是心灵美的底色，正如清澈的湖水，映照出最真实的自我。”当一个人用真诚去面对生活与他人时，内心的光芒便会自然流露。真诚不仅体现在言语上，更在于行动和态度。无论是在工作中认真负责，还是在生活中倾听他人，真诚让人感受到一种无形的吸引力。这种魅力超越了外在的华丽，直抵心灵深处，使人与人之间的连接更加紧密。</w:t>
      </w:r>
    </w:p>
    <w:p w14:paraId="335D4AEC" w14:textId="77777777" w:rsidR="002369FE" w:rsidRDefault="002369FE"/>
    <w:p w14:paraId="0C8FB224" w14:textId="77777777" w:rsidR="002369FE" w:rsidRDefault="002369FE">
      <w:pPr>
        <w:rPr>
          <w:rFonts w:hint="eastAsia"/>
        </w:rPr>
      </w:pPr>
      <w:r>
        <w:rPr>
          <w:rFonts w:hint="eastAsia"/>
        </w:rPr>
        <w:t>宽容的胸怀</w:t>
      </w:r>
    </w:p>
    <w:p w14:paraId="6FB28AD6" w14:textId="77777777" w:rsidR="002369FE" w:rsidRDefault="002369FE">
      <w:pPr>
        <w:rPr>
          <w:rFonts w:hint="eastAsia"/>
        </w:rPr>
      </w:pPr>
      <w:r>
        <w:rPr>
          <w:rFonts w:hint="eastAsia"/>
        </w:rPr>
        <w:t>“宽容是一种美德，它让心灵更加开阔，让人生更加从容。”每个人都有自己的故事与苦衷，学会宽容，才能更好地理解他人。在生活中，难免会遇到冲突与误解，此时宽容的态度能够化解纷争，增进彼此的理解与尊重。一个宽容的人，仿佛是雨后的彩虹，以包容的姿态承载着生活的种种色彩，让心灵在和谐中绽放。</w:t>
      </w:r>
    </w:p>
    <w:p w14:paraId="248B3836" w14:textId="77777777" w:rsidR="002369FE" w:rsidRDefault="002369FE"/>
    <w:p w14:paraId="4CCE1A34" w14:textId="77777777" w:rsidR="002369FE" w:rsidRDefault="002369FE">
      <w:pPr>
        <w:rPr>
          <w:rFonts w:hint="eastAsia"/>
        </w:rPr>
      </w:pPr>
      <w:r>
        <w:rPr>
          <w:rFonts w:hint="eastAsia"/>
        </w:rPr>
        <w:t>奉献的精神</w:t>
      </w:r>
    </w:p>
    <w:p w14:paraId="43668619" w14:textId="77777777" w:rsidR="002369FE" w:rsidRDefault="002369FE">
      <w:pPr>
        <w:rPr>
          <w:rFonts w:hint="eastAsia"/>
        </w:rPr>
      </w:pPr>
      <w:r>
        <w:rPr>
          <w:rFonts w:hint="eastAsia"/>
        </w:rPr>
        <w:t>“奉献是一种心灵的升华，是对生命意义的深刻理解。”心灵美的另一重要体现就是愿意为他人付出。无论是时间、精力还是情感，真正的奉献不求回报，只为让他人更好。志愿者的无私奉献，亲人的关心呵护，朋友的倾情相助，这些都是心灵美的真实写照。奉献不仅能帮助他人，也能让自己的心灵在给予中获得满满的充实与快乐。</w:t>
      </w:r>
    </w:p>
    <w:p w14:paraId="7C996463" w14:textId="77777777" w:rsidR="002369FE" w:rsidRDefault="002369FE"/>
    <w:p w14:paraId="44011356" w14:textId="77777777" w:rsidR="002369FE" w:rsidRDefault="002369FE">
      <w:pPr>
        <w:rPr>
          <w:rFonts w:hint="eastAsia"/>
        </w:rPr>
      </w:pPr>
      <w:r>
        <w:rPr>
          <w:rFonts w:hint="eastAsia"/>
        </w:rPr>
        <w:t>最后的总结</w:t>
      </w:r>
    </w:p>
    <w:p w14:paraId="21063A6F" w14:textId="77777777" w:rsidR="002369FE" w:rsidRDefault="002369FE">
      <w:pPr>
        <w:rPr>
          <w:rFonts w:hint="eastAsia"/>
        </w:rPr>
      </w:pPr>
      <w:r>
        <w:rPr>
          <w:rFonts w:hint="eastAsia"/>
        </w:rPr>
        <w:t>心灵美是内在的光辉，是生活中最珍贵的财富。它通过善良、真诚、宽容和奉献，影响着周围的人，营造出一种和谐与温暖的氛围。在这个浮躁的社会中，珍惜与培养自己的心灵美，既是对自己灵魂的滋养，也是对他人的温暖馈赠。让我们共同努力，追求心灵的美丽，创造一个更加美好的世界。</w:t>
      </w:r>
    </w:p>
    <w:p w14:paraId="1F5D1029" w14:textId="77777777" w:rsidR="002369FE" w:rsidRDefault="002369FE"/>
    <w:p w14:paraId="036C0499" w14:textId="77777777" w:rsidR="002369FE" w:rsidRDefault="002369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A3BBDE" w14:textId="5041B28F" w:rsidR="006A0E98" w:rsidRDefault="006A0E98"/>
    <w:sectPr w:rsidR="006A0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98"/>
    <w:rsid w:val="002369FE"/>
    <w:rsid w:val="006A0E9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2DCFA-AE13-4749-8E75-FBC64C1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0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0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0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0E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0E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0E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0E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0E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0E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0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0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0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0E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0E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0E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0E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0E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0E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0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0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0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E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0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E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0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